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3D6" w:rsidRPr="00877F67" w:rsidRDefault="001423D6" w:rsidP="00994487">
      <w:pPr>
        <w:spacing w:line="264" w:lineRule="auto"/>
        <w:jc w:val="center"/>
        <w:rPr>
          <w:b/>
          <w:bCs/>
        </w:rPr>
      </w:pPr>
      <w:r w:rsidRPr="00877F67">
        <w:rPr>
          <w:b/>
          <w:bCs/>
        </w:rPr>
        <w:t>ПОЯСНИТЕЛЬНАЯ ЗАПИСКА</w:t>
      </w:r>
    </w:p>
    <w:p w:rsidR="001423D6" w:rsidRPr="00877F67" w:rsidRDefault="001423D6" w:rsidP="00994487">
      <w:pPr>
        <w:pStyle w:val="2"/>
        <w:spacing w:line="264" w:lineRule="auto"/>
      </w:pPr>
      <w:r w:rsidRPr="00877F67">
        <w:t>к проекту решения Думы города Лангепаса  «О внесении изменений в решение Думы города Лангепаса от 2</w:t>
      </w:r>
      <w:r w:rsidR="008C22AC">
        <w:t>5</w:t>
      </w:r>
      <w:r w:rsidR="004A5D1E">
        <w:t>.1</w:t>
      </w:r>
      <w:r w:rsidR="00F60E54">
        <w:t>2</w:t>
      </w:r>
      <w:r w:rsidR="00105BFA">
        <w:t>.</w:t>
      </w:r>
      <w:r w:rsidRPr="00877F67">
        <w:t>20</w:t>
      </w:r>
      <w:r w:rsidR="00F60E54">
        <w:t>2</w:t>
      </w:r>
      <w:r w:rsidR="008C22AC">
        <w:t>5</w:t>
      </w:r>
      <w:r w:rsidR="00105BFA">
        <w:t xml:space="preserve"> </w:t>
      </w:r>
      <w:r w:rsidRPr="00877F67">
        <w:t>№</w:t>
      </w:r>
      <w:r w:rsidR="00B4799E">
        <w:t>1</w:t>
      </w:r>
      <w:r w:rsidR="008C22AC">
        <w:t>22</w:t>
      </w:r>
      <w:r w:rsidRPr="00877F67">
        <w:t xml:space="preserve"> «Об утверждении  бюджета  город</w:t>
      </w:r>
      <w:r w:rsidR="00F60E54">
        <w:t>а</w:t>
      </w:r>
      <w:r w:rsidRPr="00877F67">
        <w:t xml:space="preserve"> Лангепас</w:t>
      </w:r>
      <w:r w:rsidR="00F60E54">
        <w:t>а</w:t>
      </w:r>
      <w:r w:rsidRPr="00877F67">
        <w:t xml:space="preserve">  на 20</w:t>
      </w:r>
      <w:r w:rsidR="00DB7107">
        <w:t>2</w:t>
      </w:r>
      <w:r w:rsidR="008C22AC">
        <w:t>6</w:t>
      </w:r>
      <w:r w:rsidRPr="00877F67">
        <w:t xml:space="preserve"> год и на плановый период  20</w:t>
      </w:r>
      <w:r w:rsidR="006F6B32">
        <w:t>2</w:t>
      </w:r>
      <w:r w:rsidR="008C22AC">
        <w:t>7</w:t>
      </w:r>
      <w:r w:rsidRPr="00877F67">
        <w:t xml:space="preserve"> и 20</w:t>
      </w:r>
      <w:r>
        <w:t>2</w:t>
      </w:r>
      <w:r w:rsidR="008C22AC">
        <w:t>8</w:t>
      </w:r>
      <w:r w:rsidRPr="00877F67">
        <w:t xml:space="preserve"> годов»</w:t>
      </w:r>
      <w:r w:rsidR="004B7E26">
        <w:t xml:space="preserve"> </w:t>
      </w:r>
    </w:p>
    <w:p w:rsidR="004C0909" w:rsidRDefault="004C0909" w:rsidP="00994487">
      <w:pPr>
        <w:pStyle w:val="ConsPlusNormal"/>
        <w:spacing w:line="264" w:lineRule="auto"/>
        <w:ind w:firstLine="708"/>
        <w:jc w:val="both"/>
        <w:rPr>
          <w:sz w:val="24"/>
          <w:szCs w:val="24"/>
        </w:rPr>
      </w:pPr>
    </w:p>
    <w:p w:rsidR="00C77030" w:rsidRPr="004C42DA" w:rsidRDefault="001423D6" w:rsidP="00994487">
      <w:pPr>
        <w:pStyle w:val="ConsPlusNormal"/>
        <w:spacing w:line="264" w:lineRule="auto"/>
        <w:ind w:firstLine="708"/>
        <w:jc w:val="both"/>
        <w:rPr>
          <w:sz w:val="24"/>
          <w:szCs w:val="24"/>
        </w:rPr>
      </w:pPr>
      <w:proofErr w:type="gramStart"/>
      <w:r w:rsidRPr="004C42DA">
        <w:rPr>
          <w:sz w:val="24"/>
          <w:szCs w:val="24"/>
        </w:rPr>
        <w:t xml:space="preserve">Данный проект </w:t>
      </w:r>
      <w:r w:rsidR="00B40AE8" w:rsidRPr="004C42DA">
        <w:rPr>
          <w:sz w:val="24"/>
          <w:szCs w:val="24"/>
        </w:rPr>
        <w:t>решения Думы города Лангепаса</w:t>
      </w:r>
      <w:r w:rsidR="00EA6529" w:rsidRPr="004C42DA">
        <w:rPr>
          <w:sz w:val="24"/>
          <w:szCs w:val="24"/>
        </w:rPr>
        <w:t xml:space="preserve"> «О внесении изменений в решение Думы города Лангепаса от 2</w:t>
      </w:r>
      <w:r w:rsidR="008C22AC">
        <w:rPr>
          <w:sz w:val="24"/>
          <w:szCs w:val="24"/>
        </w:rPr>
        <w:t>5</w:t>
      </w:r>
      <w:r w:rsidR="00EA6529" w:rsidRPr="004C42DA">
        <w:rPr>
          <w:sz w:val="24"/>
          <w:szCs w:val="24"/>
        </w:rPr>
        <w:t>.1</w:t>
      </w:r>
      <w:r w:rsidR="00F60E54" w:rsidRPr="004C42DA">
        <w:rPr>
          <w:sz w:val="24"/>
          <w:szCs w:val="24"/>
        </w:rPr>
        <w:t>2</w:t>
      </w:r>
      <w:r w:rsidR="002C55B8">
        <w:rPr>
          <w:sz w:val="24"/>
          <w:szCs w:val="24"/>
        </w:rPr>
        <w:t>.</w:t>
      </w:r>
      <w:r w:rsidR="00EA6529" w:rsidRPr="004C42DA">
        <w:rPr>
          <w:sz w:val="24"/>
          <w:szCs w:val="24"/>
        </w:rPr>
        <w:t>20</w:t>
      </w:r>
      <w:r w:rsidR="00F60E54" w:rsidRPr="004C42DA">
        <w:rPr>
          <w:sz w:val="24"/>
          <w:szCs w:val="24"/>
        </w:rPr>
        <w:t>2</w:t>
      </w:r>
      <w:r w:rsidR="008C22AC">
        <w:rPr>
          <w:sz w:val="24"/>
          <w:szCs w:val="24"/>
        </w:rPr>
        <w:t>5</w:t>
      </w:r>
      <w:r w:rsidR="00EA383C">
        <w:rPr>
          <w:sz w:val="24"/>
          <w:szCs w:val="24"/>
        </w:rPr>
        <w:t xml:space="preserve"> </w:t>
      </w:r>
      <w:r w:rsidR="00EA6529" w:rsidRPr="004C42DA">
        <w:rPr>
          <w:sz w:val="24"/>
          <w:szCs w:val="24"/>
        </w:rPr>
        <w:t xml:space="preserve"> №</w:t>
      </w:r>
      <w:r w:rsidR="00B4799E">
        <w:rPr>
          <w:sz w:val="24"/>
          <w:szCs w:val="24"/>
        </w:rPr>
        <w:t>1</w:t>
      </w:r>
      <w:r w:rsidR="008C22AC">
        <w:rPr>
          <w:sz w:val="24"/>
          <w:szCs w:val="24"/>
        </w:rPr>
        <w:t>22</w:t>
      </w:r>
      <w:r w:rsidR="00EA6529" w:rsidRPr="004C42DA">
        <w:rPr>
          <w:sz w:val="24"/>
          <w:szCs w:val="24"/>
        </w:rPr>
        <w:t xml:space="preserve"> «Об утверждении  бюджета  город</w:t>
      </w:r>
      <w:r w:rsidR="00F60E54" w:rsidRPr="004C42DA">
        <w:rPr>
          <w:sz w:val="24"/>
          <w:szCs w:val="24"/>
        </w:rPr>
        <w:t>а</w:t>
      </w:r>
      <w:r w:rsidR="00EA6529" w:rsidRPr="004C42DA">
        <w:rPr>
          <w:sz w:val="24"/>
          <w:szCs w:val="24"/>
        </w:rPr>
        <w:t xml:space="preserve"> Лангепас</w:t>
      </w:r>
      <w:r w:rsidR="00F60E54" w:rsidRPr="004C42DA">
        <w:rPr>
          <w:sz w:val="24"/>
          <w:szCs w:val="24"/>
        </w:rPr>
        <w:t>а</w:t>
      </w:r>
      <w:r w:rsidR="00EA6529" w:rsidRPr="004C42DA">
        <w:rPr>
          <w:sz w:val="24"/>
          <w:szCs w:val="24"/>
        </w:rPr>
        <w:t xml:space="preserve">  на 202</w:t>
      </w:r>
      <w:r w:rsidR="008C22AC">
        <w:rPr>
          <w:sz w:val="24"/>
          <w:szCs w:val="24"/>
        </w:rPr>
        <w:t>6</w:t>
      </w:r>
      <w:r w:rsidR="00EA6529" w:rsidRPr="004C42DA">
        <w:rPr>
          <w:sz w:val="24"/>
          <w:szCs w:val="24"/>
        </w:rPr>
        <w:t xml:space="preserve"> год и на плановый период  202</w:t>
      </w:r>
      <w:r w:rsidR="008C22AC">
        <w:rPr>
          <w:sz w:val="24"/>
          <w:szCs w:val="24"/>
        </w:rPr>
        <w:t>7</w:t>
      </w:r>
      <w:r w:rsidR="00EA6529" w:rsidRPr="004C42DA">
        <w:rPr>
          <w:sz w:val="24"/>
          <w:szCs w:val="24"/>
        </w:rPr>
        <w:t xml:space="preserve"> и 202</w:t>
      </w:r>
      <w:r w:rsidR="008C22AC">
        <w:rPr>
          <w:sz w:val="24"/>
          <w:szCs w:val="24"/>
        </w:rPr>
        <w:t>8</w:t>
      </w:r>
      <w:r w:rsidR="00EA6529" w:rsidRPr="004C42DA">
        <w:rPr>
          <w:sz w:val="24"/>
          <w:szCs w:val="24"/>
        </w:rPr>
        <w:t xml:space="preserve"> годов»</w:t>
      </w:r>
      <w:r w:rsidR="0072693F" w:rsidRPr="004C42DA">
        <w:rPr>
          <w:sz w:val="24"/>
          <w:szCs w:val="24"/>
        </w:rPr>
        <w:t xml:space="preserve"> </w:t>
      </w:r>
      <w:r w:rsidR="00B40AE8" w:rsidRPr="004C42DA">
        <w:rPr>
          <w:sz w:val="24"/>
          <w:szCs w:val="24"/>
        </w:rPr>
        <w:t xml:space="preserve"> (далее – проект решения) </w:t>
      </w:r>
      <w:r w:rsidR="0008229B" w:rsidRPr="004C42DA">
        <w:rPr>
          <w:sz w:val="24"/>
          <w:szCs w:val="24"/>
        </w:rPr>
        <w:t xml:space="preserve"> </w:t>
      </w:r>
      <w:r w:rsidRPr="004C42DA">
        <w:rPr>
          <w:sz w:val="24"/>
          <w:szCs w:val="24"/>
        </w:rPr>
        <w:t xml:space="preserve">подготовлен </w:t>
      </w:r>
      <w:r w:rsidR="00C77030" w:rsidRPr="004C42DA">
        <w:rPr>
          <w:sz w:val="24"/>
          <w:szCs w:val="24"/>
        </w:rPr>
        <w:t>в соответствии со ст.8 решения Думы города Лангепаса от 25.12.2020 №158 «Об утверждении Положения об отдельных вопросах организации и осуществления бюджетного процесса</w:t>
      </w:r>
      <w:proofErr w:type="gramEnd"/>
      <w:r w:rsidR="00C77030" w:rsidRPr="004C42DA">
        <w:rPr>
          <w:sz w:val="24"/>
          <w:szCs w:val="24"/>
        </w:rPr>
        <w:t xml:space="preserve"> в городе Лангепасе»</w:t>
      </w:r>
      <w:r w:rsidR="00355B59" w:rsidRPr="004C42DA">
        <w:rPr>
          <w:sz w:val="24"/>
          <w:szCs w:val="24"/>
        </w:rPr>
        <w:t xml:space="preserve"> (ред. от </w:t>
      </w:r>
      <w:r w:rsidR="0027339A">
        <w:rPr>
          <w:sz w:val="24"/>
          <w:szCs w:val="24"/>
        </w:rPr>
        <w:t>2</w:t>
      </w:r>
      <w:r w:rsidR="00472E36">
        <w:rPr>
          <w:sz w:val="24"/>
          <w:szCs w:val="24"/>
        </w:rPr>
        <w:t>6</w:t>
      </w:r>
      <w:r w:rsidR="00355B59" w:rsidRPr="004C42DA">
        <w:rPr>
          <w:sz w:val="24"/>
          <w:szCs w:val="24"/>
        </w:rPr>
        <w:t>.</w:t>
      </w:r>
      <w:r w:rsidR="00472E36">
        <w:rPr>
          <w:sz w:val="24"/>
          <w:szCs w:val="24"/>
        </w:rPr>
        <w:t>09</w:t>
      </w:r>
      <w:r w:rsidR="00355B59" w:rsidRPr="004C42DA">
        <w:rPr>
          <w:sz w:val="24"/>
          <w:szCs w:val="24"/>
        </w:rPr>
        <w:t>.202</w:t>
      </w:r>
      <w:r w:rsidR="00472E36">
        <w:rPr>
          <w:sz w:val="24"/>
          <w:szCs w:val="24"/>
        </w:rPr>
        <w:t>5</w:t>
      </w:r>
      <w:r w:rsidR="00355B59" w:rsidRPr="004C42DA">
        <w:rPr>
          <w:sz w:val="24"/>
          <w:szCs w:val="24"/>
        </w:rPr>
        <w:t>)</w:t>
      </w:r>
      <w:r w:rsidR="00C77030" w:rsidRPr="004C42DA">
        <w:rPr>
          <w:sz w:val="24"/>
          <w:szCs w:val="24"/>
        </w:rPr>
        <w:t>.</w:t>
      </w:r>
    </w:p>
    <w:p w:rsidR="00EA6529" w:rsidRPr="004C42DA" w:rsidRDefault="00EA6529" w:rsidP="00994487">
      <w:pPr>
        <w:pStyle w:val="ConsPlusNormal"/>
        <w:spacing w:line="264" w:lineRule="auto"/>
        <w:ind w:firstLine="708"/>
        <w:jc w:val="both"/>
        <w:rPr>
          <w:sz w:val="24"/>
          <w:szCs w:val="24"/>
        </w:rPr>
      </w:pPr>
      <w:r w:rsidRPr="004C42DA">
        <w:rPr>
          <w:sz w:val="24"/>
          <w:szCs w:val="24"/>
        </w:rPr>
        <w:t>В представленный в Думу города Лангепаса проект решения предлагается внести изменения, затрагивающие  параметры бюджета город</w:t>
      </w:r>
      <w:r w:rsidR="00F60E54" w:rsidRPr="004C42DA">
        <w:rPr>
          <w:sz w:val="24"/>
          <w:szCs w:val="24"/>
        </w:rPr>
        <w:t>а</w:t>
      </w:r>
      <w:r w:rsidRPr="004C42DA">
        <w:rPr>
          <w:sz w:val="24"/>
          <w:szCs w:val="24"/>
        </w:rPr>
        <w:t xml:space="preserve"> Лангепас</w:t>
      </w:r>
      <w:r w:rsidR="00F60E54" w:rsidRPr="004C42DA">
        <w:rPr>
          <w:sz w:val="24"/>
          <w:szCs w:val="24"/>
        </w:rPr>
        <w:t>а</w:t>
      </w:r>
      <w:r w:rsidRPr="004C42DA">
        <w:rPr>
          <w:sz w:val="24"/>
          <w:szCs w:val="24"/>
        </w:rPr>
        <w:t xml:space="preserve"> (далее – бюджет </w:t>
      </w:r>
      <w:r w:rsidR="00F60E54" w:rsidRPr="004C42DA">
        <w:rPr>
          <w:sz w:val="24"/>
          <w:szCs w:val="24"/>
        </w:rPr>
        <w:t>города</w:t>
      </w:r>
      <w:r w:rsidRPr="004C42DA">
        <w:rPr>
          <w:sz w:val="24"/>
          <w:szCs w:val="24"/>
        </w:rPr>
        <w:t>)  по доходам</w:t>
      </w:r>
      <w:r w:rsidR="00E43DD0">
        <w:rPr>
          <w:sz w:val="24"/>
          <w:szCs w:val="24"/>
        </w:rPr>
        <w:t xml:space="preserve">, </w:t>
      </w:r>
      <w:r w:rsidR="00036B94">
        <w:rPr>
          <w:sz w:val="24"/>
          <w:szCs w:val="24"/>
        </w:rPr>
        <w:t xml:space="preserve"> </w:t>
      </w:r>
      <w:r w:rsidRPr="004C42DA">
        <w:rPr>
          <w:sz w:val="24"/>
          <w:szCs w:val="24"/>
        </w:rPr>
        <w:t>расходам</w:t>
      </w:r>
      <w:r w:rsidR="00E43DD0">
        <w:rPr>
          <w:sz w:val="24"/>
          <w:szCs w:val="24"/>
        </w:rPr>
        <w:t xml:space="preserve"> и источникам </w:t>
      </w:r>
      <w:r w:rsidRPr="004C42DA">
        <w:rPr>
          <w:sz w:val="24"/>
          <w:szCs w:val="24"/>
        </w:rPr>
        <w:t>бюджета</w:t>
      </w:r>
      <w:r w:rsidR="00FF268A" w:rsidRPr="004C42DA">
        <w:rPr>
          <w:sz w:val="24"/>
          <w:szCs w:val="24"/>
        </w:rPr>
        <w:t xml:space="preserve"> в части  уточнения параметров 202</w:t>
      </w:r>
      <w:r w:rsidR="008C22AC">
        <w:rPr>
          <w:sz w:val="24"/>
          <w:szCs w:val="24"/>
        </w:rPr>
        <w:t>6</w:t>
      </w:r>
      <w:r w:rsidR="00FF268A" w:rsidRPr="004C42DA">
        <w:rPr>
          <w:sz w:val="24"/>
          <w:szCs w:val="24"/>
        </w:rPr>
        <w:t xml:space="preserve"> года</w:t>
      </w:r>
      <w:r w:rsidR="00786A49">
        <w:rPr>
          <w:sz w:val="24"/>
          <w:szCs w:val="24"/>
        </w:rPr>
        <w:t>.</w:t>
      </w:r>
    </w:p>
    <w:p w:rsidR="002C55B8" w:rsidRDefault="002C55B8" w:rsidP="00B32155">
      <w:pPr>
        <w:ind w:firstLine="708"/>
        <w:jc w:val="center"/>
      </w:pPr>
    </w:p>
    <w:p w:rsidR="00B32155" w:rsidRPr="00CC553A" w:rsidRDefault="00B32155" w:rsidP="00B32155">
      <w:pPr>
        <w:ind w:firstLine="708"/>
        <w:jc w:val="center"/>
        <w:rPr>
          <w:b/>
        </w:rPr>
      </w:pPr>
      <w:r>
        <w:t xml:space="preserve">Уточнение параметров бюджета </w:t>
      </w:r>
      <w:r w:rsidRPr="00CC553A">
        <w:rPr>
          <w:b/>
        </w:rPr>
        <w:t>на 202</w:t>
      </w:r>
      <w:r w:rsidR="008C22AC">
        <w:rPr>
          <w:b/>
        </w:rPr>
        <w:t>6</w:t>
      </w:r>
      <w:r w:rsidRPr="00CC553A">
        <w:rPr>
          <w:b/>
        </w:rPr>
        <w:t xml:space="preserve"> год</w:t>
      </w:r>
    </w:p>
    <w:p w:rsidR="00B136A2" w:rsidRPr="00B136A2" w:rsidRDefault="00B136A2" w:rsidP="00B136A2">
      <w:pPr>
        <w:ind w:firstLine="708"/>
        <w:jc w:val="right"/>
      </w:pPr>
      <w:r w:rsidRPr="00B136A2">
        <w:t>Таблица 1</w:t>
      </w:r>
      <w:r w:rsidR="004523EE">
        <w:t xml:space="preserve"> (</w:t>
      </w:r>
      <w:r w:rsidRPr="00B136A2">
        <w:t>тыс. рублей</w:t>
      </w:r>
      <w:r w:rsidR="004523EE">
        <w:t>)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409"/>
        <w:gridCol w:w="2410"/>
        <w:gridCol w:w="1701"/>
      </w:tblGrid>
      <w:tr w:rsidR="004523EE" w:rsidRPr="00CC0D87" w:rsidTr="00217D4A">
        <w:trPr>
          <w:trHeight w:val="704"/>
          <w:tblHeader/>
        </w:trPr>
        <w:tc>
          <w:tcPr>
            <w:tcW w:w="3369" w:type="dxa"/>
            <w:vAlign w:val="center"/>
          </w:tcPr>
          <w:p w:rsidR="004523EE" w:rsidRPr="00CC0D87" w:rsidRDefault="004523EE" w:rsidP="009E5259">
            <w:pPr>
              <w:ind w:firstLine="29"/>
              <w:jc w:val="center"/>
              <w:rPr>
                <w:b/>
              </w:rPr>
            </w:pPr>
            <w:r w:rsidRPr="00CC0D87">
              <w:rPr>
                <w:b/>
              </w:rPr>
              <w:t>Показатель</w:t>
            </w:r>
          </w:p>
        </w:tc>
        <w:tc>
          <w:tcPr>
            <w:tcW w:w="2409" w:type="dxa"/>
          </w:tcPr>
          <w:p w:rsidR="004523EE" w:rsidRPr="00C76247" w:rsidRDefault="004523EE" w:rsidP="00325E0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Ут</w:t>
            </w:r>
            <w:r w:rsidR="00B81187">
              <w:rPr>
                <w:b/>
                <w:sz w:val="22"/>
                <w:szCs w:val="22"/>
              </w:rPr>
              <w:t>вержденный</w:t>
            </w:r>
            <w:r>
              <w:rPr>
                <w:b/>
                <w:sz w:val="22"/>
                <w:szCs w:val="22"/>
              </w:rPr>
              <w:t xml:space="preserve"> план на </w:t>
            </w:r>
            <w:r w:rsidRPr="00790F4F">
              <w:rPr>
                <w:b/>
                <w:sz w:val="22"/>
                <w:szCs w:val="22"/>
              </w:rPr>
              <w:t>202</w:t>
            </w:r>
            <w:r w:rsidR="008C22AC">
              <w:rPr>
                <w:b/>
                <w:sz w:val="22"/>
                <w:szCs w:val="22"/>
              </w:rPr>
              <w:t>6</w:t>
            </w:r>
            <w:r w:rsidRPr="00790F4F">
              <w:rPr>
                <w:b/>
                <w:sz w:val="22"/>
                <w:szCs w:val="22"/>
              </w:rPr>
              <w:t xml:space="preserve"> год </w:t>
            </w:r>
            <w:r w:rsidR="00BC654A">
              <w:rPr>
                <w:b/>
                <w:sz w:val="22"/>
                <w:szCs w:val="22"/>
              </w:rPr>
              <w:t xml:space="preserve">   </w:t>
            </w:r>
            <w:r w:rsidR="007C679A">
              <w:rPr>
                <w:b/>
                <w:sz w:val="22"/>
                <w:szCs w:val="22"/>
              </w:rPr>
              <w:t xml:space="preserve"> (решение Думы </w:t>
            </w:r>
            <w:r w:rsidRPr="00790F4F">
              <w:rPr>
                <w:b/>
                <w:sz w:val="22"/>
                <w:szCs w:val="22"/>
              </w:rPr>
              <w:t>№</w:t>
            </w:r>
            <w:r w:rsidR="00325E0A">
              <w:rPr>
                <w:b/>
                <w:sz w:val="22"/>
                <w:szCs w:val="22"/>
              </w:rPr>
              <w:t>9</w:t>
            </w:r>
            <w:r w:rsidR="007C679A">
              <w:rPr>
                <w:b/>
                <w:sz w:val="22"/>
                <w:szCs w:val="22"/>
              </w:rPr>
              <w:t xml:space="preserve">                </w:t>
            </w:r>
            <w:r w:rsidRPr="00790F4F">
              <w:rPr>
                <w:b/>
                <w:sz w:val="22"/>
                <w:szCs w:val="22"/>
              </w:rPr>
              <w:t xml:space="preserve"> от</w:t>
            </w:r>
            <w:r w:rsidR="00325E0A">
              <w:rPr>
                <w:b/>
                <w:sz w:val="22"/>
                <w:szCs w:val="22"/>
              </w:rPr>
              <w:t xml:space="preserve"> 13</w:t>
            </w:r>
            <w:r w:rsidR="00B81187">
              <w:rPr>
                <w:b/>
                <w:sz w:val="22"/>
                <w:szCs w:val="22"/>
              </w:rPr>
              <w:t>.</w:t>
            </w:r>
            <w:r w:rsidR="00325E0A">
              <w:rPr>
                <w:b/>
                <w:sz w:val="22"/>
                <w:szCs w:val="22"/>
              </w:rPr>
              <w:t>0</w:t>
            </w:r>
            <w:r w:rsidR="008C22AC">
              <w:rPr>
                <w:b/>
                <w:sz w:val="22"/>
                <w:szCs w:val="22"/>
              </w:rPr>
              <w:t>2</w:t>
            </w:r>
            <w:r w:rsidRPr="00790F4F">
              <w:rPr>
                <w:b/>
                <w:sz w:val="22"/>
                <w:szCs w:val="22"/>
              </w:rPr>
              <w:t>.202</w:t>
            </w:r>
            <w:r w:rsidR="00325E0A">
              <w:rPr>
                <w:b/>
                <w:sz w:val="22"/>
                <w:szCs w:val="22"/>
              </w:rPr>
              <w:t>6</w:t>
            </w:r>
            <w:r w:rsidRPr="00790F4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410" w:type="dxa"/>
            <w:vAlign w:val="center"/>
          </w:tcPr>
          <w:p w:rsidR="004523EE" w:rsidRPr="00C76247" w:rsidRDefault="004523EE" w:rsidP="008C22A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Уточненный план на </w:t>
            </w:r>
            <w:r w:rsidRPr="00C76247">
              <w:rPr>
                <w:b/>
                <w:sz w:val="22"/>
                <w:szCs w:val="22"/>
              </w:rPr>
              <w:t>202</w:t>
            </w:r>
            <w:r w:rsidR="008C22AC">
              <w:rPr>
                <w:b/>
                <w:sz w:val="22"/>
                <w:szCs w:val="22"/>
              </w:rPr>
              <w:t>6</w:t>
            </w:r>
            <w:r w:rsidRPr="00C76247">
              <w:rPr>
                <w:b/>
                <w:sz w:val="22"/>
                <w:szCs w:val="22"/>
              </w:rPr>
              <w:t xml:space="preserve"> год по проекту решения Думы</w:t>
            </w:r>
          </w:p>
        </w:tc>
        <w:tc>
          <w:tcPr>
            <w:tcW w:w="1701" w:type="dxa"/>
            <w:vAlign w:val="center"/>
          </w:tcPr>
          <w:p w:rsidR="004523EE" w:rsidRPr="00790F4F" w:rsidRDefault="004523EE" w:rsidP="003F5E6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Отклонение от плана </w:t>
            </w:r>
          </w:p>
        </w:tc>
      </w:tr>
      <w:tr w:rsidR="004523EE" w:rsidRPr="0009302D" w:rsidTr="00217D4A">
        <w:trPr>
          <w:trHeight w:val="250"/>
          <w:tblHeader/>
        </w:trPr>
        <w:tc>
          <w:tcPr>
            <w:tcW w:w="3369" w:type="dxa"/>
            <w:vAlign w:val="center"/>
          </w:tcPr>
          <w:p w:rsidR="004523EE" w:rsidRPr="002E3B66" w:rsidRDefault="004523EE" w:rsidP="00987DE8">
            <w:pPr>
              <w:jc w:val="center"/>
              <w:rPr>
                <w:sz w:val="18"/>
                <w:szCs w:val="18"/>
              </w:rPr>
            </w:pPr>
            <w:r w:rsidRPr="002E3B66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:rsidR="004523EE" w:rsidRPr="002E3B66" w:rsidRDefault="00146472" w:rsidP="00987DE8">
            <w:pPr>
              <w:jc w:val="center"/>
              <w:rPr>
                <w:sz w:val="18"/>
                <w:szCs w:val="18"/>
              </w:rPr>
            </w:pPr>
            <w:r w:rsidRPr="002E3B66">
              <w:rPr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:rsidR="004523EE" w:rsidRPr="002E3B66" w:rsidRDefault="00146472" w:rsidP="00987DE8">
            <w:pPr>
              <w:jc w:val="center"/>
              <w:rPr>
                <w:sz w:val="18"/>
                <w:szCs w:val="18"/>
              </w:rPr>
            </w:pPr>
            <w:r w:rsidRPr="002E3B66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4523EE" w:rsidRPr="002E3B66" w:rsidRDefault="00146472" w:rsidP="00987DE8">
            <w:pPr>
              <w:jc w:val="center"/>
              <w:rPr>
                <w:sz w:val="18"/>
                <w:szCs w:val="18"/>
              </w:rPr>
            </w:pPr>
            <w:r w:rsidRPr="002E3B66">
              <w:rPr>
                <w:sz w:val="18"/>
                <w:szCs w:val="18"/>
              </w:rPr>
              <w:t>4</w:t>
            </w:r>
          </w:p>
        </w:tc>
      </w:tr>
      <w:tr w:rsidR="00325E0A" w:rsidRPr="00923226" w:rsidTr="002E3B66">
        <w:trPr>
          <w:trHeight w:val="359"/>
          <w:tblHeader/>
        </w:trPr>
        <w:tc>
          <w:tcPr>
            <w:tcW w:w="3369" w:type="dxa"/>
            <w:vAlign w:val="center"/>
          </w:tcPr>
          <w:p w:rsidR="00325E0A" w:rsidRPr="00923226" w:rsidRDefault="00325E0A" w:rsidP="004523EE">
            <w:pPr>
              <w:jc w:val="both"/>
            </w:pPr>
            <w:r w:rsidRPr="00923226">
              <w:t>Доходы,  тыс. рублей</w:t>
            </w:r>
          </w:p>
        </w:tc>
        <w:tc>
          <w:tcPr>
            <w:tcW w:w="2409" w:type="dxa"/>
            <w:vAlign w:val="center"/>
          </w:tcPr>
          <w:p w:rsidR="00325E0A" w:rsidRPr="00923226" w:rsidRDefault="00325E0A" w:rsidP="00CE4F7C">
            <w:pPr>
              <w:jc w:val="center"/>
            </w:pPr>
            <w:r w:rsidRPr="00923226">
              <w:t>5 961 635,8</w:t>
            </w:r>
          </w:p>
        </w:tc>
        <w:tc>
          <w:tcPr>
            <w:tcW w:w="2410" w:type="dxa"/>
            <w:vAlign w:val="center"/>
          </w:tcPr>
          <w:p w:rsidR="00325E0A" w:rsidRPr="00923226" w:rsidRDefault="00BB615E" w:rsidP="00C07726">
            <w:pPr>
              <w:jc w:val="center"/>
            </w:pPr>
            <w:r w:rsidRPr="00923226">
              <w:t>6</w:t>
            </w:r>
            <w:r w:rsidR="00C07726" w:rsidRPr="00923226">
              <w:t> </w:t>
            </w:r>
            <w:r w:rsidRPr="00923226">
              <w:t>06</w:t>
            </w:r>
            <w:r w:rsidR="00C07726" w:rsidRPr="00923226">
              <w:t>9 739,5</w:t>
            </w:r>
          </w:p>
        </w:tc>
        <w:tc>
          <w:tcPr>
            <w:tcW w:w="1701" w:type="dxa"/>
            <w:vAlign w:val="center"/>
          </w:tcPr>
          <w:p w:rsidR="00325E0A" w:rsidRPr="00923226" w:rsidRDefault="00BB615E" w:rsidP="00C07726">
            <w:pPr>
              <w:jc w:val="center"/>
            </w:pPr>
            <w:r w:rsidRPr="00923226">
              <w:t>+10</w:t>
            </w:r>
            <w:r w:rsidR="00C07726" w:rsidRPr="00923226">
              <w:t>8 103,7</w:t>
            </w:r>
          </w:p>
        </w:tc>
      </w:tr>
      <w:tr w:rsidR="00325E0A" w:rsidRPr="00923226" w:rsidTr="002E3B66">
        <w:trPr>
          <w:trHeight w:val="250"/>
          <w:tblHeader/>
        </w:trPr>
        <w:tc>
          <w:tcPr>
            <w:tcW w:w="3369" w:type="dxa"/>
            <w:vAlign w:val="center"/>
          </w:tcPr>
          <w:p w:rsidR="00325E0A" w:rsidRPr="00923226" w:rsidRDefault="00325E0A" w:rsidP="006F58F2">
            <w:pPr>
              <w:jc w:val="both"/>
            </w:pPr>
            <w:r w:rsidRPr="00923226">
              <w:t>Расходы, тыс. рублей</w:t>
            </w:r>
          </w:p>
        </w:tc>
        <w:tc>
          <w:tcPr>
            <w:tcW w:w="2409" w:type="dxa"/>
            <w:vAlign w:val="center"/>
          </w:tcPr>
          <w:p w:rsidR="00325E0A" w:rsidRPr="00923226" w:rsidRDefault="00325E0A" w:rsidP="00CE4F7C">
            <w:pPr>
              <w:jc w:val="center"/>
            </w:pPr>
            <w:r w:rsidRPr="00923226">
              <w:t>6 142 773,7</w:t>
            </w:r>
          </w:p>
        </w:tc>
        <w:tc>
          <w:tcPr>
            <w:tcW w:w="2410" w:type="dxa"/>
            <w:vAlign w:val="center"/>
          </w:tcPr>
          <w:p w:rsidR="00325E0A" w:rsidRPr="00923226" w:rsidRDefault="00BB615E" w:rsidP="00C07726">
            <w:pPr>
              <w:jc w:val="center"/>
            </w:pPr>
            <w:r w:rsidRPr="00923226">
              <w:t>6</w:t>
            </w:r>
            <w:r w:rsidR="00C07726" w:rsidRPr="00923226">
              <w:t> </w:t>
            </w:r>
            <w:r w:rsidRPr="00923226">
              <w:t>2</w:t>
            </w:r>
            <w:r w:rsidR="00C07726" w:rsidRPr="00923226">
              <w:t>50 877,4</w:t>
            </w:r>
          </w:p>
        </w:tc>
        <w:tc>
          <w:tcPr>
            <w:tcW w:w="1701" w:type="dxa"/>
            <w:vAlign w:val="center"/>
          </w:tcPr>
          <w:p w:rsidR="00325E0A" w:rsidRPr="00923226" w:rsidRDefault="00BB615E" w:rsidP="00C07726">
            <w:pPr>
              <w:jc w:val="center"/>
            </w:pPr>
            <w:r w:rsidRPr="00923226">
              <w:t>+1</w:t>
            </w:r>
            <w:r w:rsidR="00C07726" w:rsidRPr="00923226">
              <w:t>08 103,7</w:t>
            </w:r>
          </w:p>
        </w:tc>
      </w:tr>
      <w:tr w:rsidR="00325E0A" w:rsidRPr="00923226" w:rsidTr="002E3B66">
        <w:trPr>
          <w:trHeight w:val="512"/>
          <w:tblHeader/>
        </w:trPr>
        <w:tc>
          <w:tcPr>
            <w:tcW w:w="3369" w:type="dxa"/>
            <w:vAlign w:val="center"/>
          </w:tcPr>
          <w:p w:rsidR="00325E0A" w:rsidRPr="00923226" w:rsidRDefault="00325E0A" w:rsidP="00987DE8">
            <w:r w:rsidRPr="00923226">
              <w:t>Дефицит</w:t>
            </w:r>
            <w:proofErr w:type="gramStart"/>
            <w:r w:rsidRPr="00923226">
              <w:t xml:space="preserve"> (-), </w:t>
            </w:r>
            <w:proofErr w:type="gramEnd"/>
            <w:r w:rsidRPr="00923226">
              <w:t xml:space="preserve">профицит (+), </w:t>
            </w:r>
          </w:p>
          <w:p w:rsidR="00325E0A" w:rsidRPr="00923226" w:rsidRDefault="00325E0A" w:rsidP="00987DE8">
            <w:r w:rsidRPr="00923226">
              <w:t>тыс. рублей</w:t>
            </w:r>
          </w:p>
        </w:tc>
        <w:tc>
          <w:tcPr>
            <w:tcW w:w="2409" w:type="dxa"/>
            <w:vAlign w:val="center"/>
          </w:tcPr>
          <w:p w:rsidR="00325E0A" w:rsidRPr="00923226" w:rsidRDefault="00325E0A" w:rsidP="00CE4F7C">
            <w:pPr>
              <w:jc w:val="center"/>
            </w:pPr>
            <w:r w:rsidRPr="00923226">
              <w:t>-181 137,9</w:t>
            </w:r>
          </w:p>
        </w:tc>
        <w:tc>
          <w:tcPr>
            <w:tcW w:w="2410" w:type="dxa"/>
            <w:vAlign w:val="center"/>
          </w:tcPr>
          <w:p w:rsidR="00325E0A" w:rsidRPr="00923226" w:rsidRDefault="00BB615E" w:rsidP="00C07726">
            <w:pPr>
              <w:jc w:val="center"/>
            </w:pPr>
            <w:r w:rsidRPr="00923226">
              <w:t>-1</w:t>
            </w:r>
            <w:r w:rsidR="00C07726" w:rsidRPr="00923226">
              <w:t>81 137,9</w:t>
            </w:r>
          </w:p>
        </w:tc>
        <w:tc>
          <w:tcPr>
            <w:tcW w:w="1701" w:type="dxa"/>
            <w:vAlign w:val="center"/>
          </w:tcPr>
          <w:p w:rsidR="00325E0A" w:rsidRPr="00923226" w:rsidRDefault="00C07726" w:rsidP="008C22AC">
            <w:pPr>
              <w:jc w:val="center"/>
            </w:pPr>
            <w:r w:rsidRPr="00923226">
              <w:t>0,0</w:t>
            </w:r>
          </w:p>
        </w:tc>
      </w:tr>
    </w:tbl>
    <w:p w:rsidR="00961D38" w:rsidRPr="00923226" w:rsidRDefault="00961D38" w:rsidP="00994487">
      <w:pPr>
        <w:pStyle w:val="31"/>
        <w:overflowPunct w:val="0"/>
        <w:autoSpaceDE w:val="0"/>
        <w:autoSpaceDN w:val="0"/>
        <w:adjustRightInd w:val="0"/>
        <w:spacing w:line="264" w:lineRule="auto"/>
        <w:textAlignment w:val="baseline"/>
        <w:rPr>
          <w:color w:val="000000"/>
          <w:sz w:val="24"/>
        </w:rPr>
      </w:pPr>
    </w:p>
    <w:p w:rsidR="00B40AE8" w:rsidRPr="00923226" w:rsidRDefault="001423D6" w:rsidP="00994487">
      <w:pPr>
        <w:pStyle w:val="31"/>
        <w:overflowPunct w:val="0"/>
        <w:autoSpaceDE w:val="0"/>
        <w:autoSpaceDN w:val="0"/>
        <w:adjustRightInd w:val="0"/>
        <w:spacing w:line="264" w:lineRule="auto"/>
        <w:textAlignment w:val="baseline"/>
        <w:rPr>
          <w:color w:val="000000"/>
          <w:sz w:val="24"/>
        </w:rPr>
      </w:pPr>
      <w:r w:rsidRPr="00923226">
        <w:rPr>
          <w:color w:val="000000"/>
          <w:sz w:val="24"/>
        </w:rPr>
        <w:t>Внесение изменений, предусмотренных проектом</w:t>
      </w:r>
      <w:r w:rsidR="00B40AE8" w:rsidRPr="00923226">
        <w:rPr>
          <w:color w:val="000000"/>
          <w:sz w:val="24"/>
        </w:rPr>
        <w:t xml:space="preserve"> </w:t>
      </w:r>
      <w:r w:rsidR="001C264A" w:rsidRPr="00923226">
        <w:rPr>
          <w:color w:val="000000"/>
          <w:sz w:val="24"/>
        </w:rPr>
        <w:t>р</w:t>
      </w:r>
      <w:r w:rsidR="00B40AE8" w:rsidRPr="00923226">
        <w:rPr>
          <w:color w:val="000000"/>
          <w:sz w:val="24"/>
        </w:rPr>
        <w:t>ешения Думы города Лангепаса</w:t>
      </w:r>
      <w:r w:rsidRPr="00923226">
        <w:rPr>
          <w:color w:val="000000"/>
          <w:sz w:val="24"/>
        </w:rPr>
        <w:t>, вызвано следующим</w:t>
      </w:r>
      <w:r w:rsidR="00B40AE8" w:rsidRPr="00923226">
        <w:rPr>
          <w:color w:val="000000"/>
          <w:sz w:val="24"/>
        </w:rPr>
        <w:t>:</w:t>
      </w:r>
    </w:p>
    <w:p w:rsidR="008B70EE" w:rsidRPr="00923226" w:rsidRDefault="008B70EE" w:rsidP="00E527D2">
      <w:pPr>
        <w:pStyle w:val="31"/>
        <w:overflowPunct w:val="0"/>
        <w:autoSpaceDE w:val="0"/>
        <w:autoSpaceDN w:val="0"/>
        <w:adjustRightInd w:val="0"/>
        <w:spacing w:line="264" w:lineRule="auto"/>
        <w:textAlignment w:val="baseline"/>
        <w:rPr>
          <w:color w:val="000000"/>
          <w:sz w:val="24"/>
        </w:rPr>
      </w:pPr>
      <w:r w:rsidRPr="00923226">
        <w:rPr>
          <w:color w:val="000000"/>
          <w:sz w:val="24"/>
        </w:rPr>
        <w:t>-уточнением размера безвозмездных поступлений на 202</w:t>
      </w:r>
      <w:r w:rsidR="008C22AC" w:rsidRPr="00923226">
        <w:rPr>
          <w:color w:val="000000"/>
          <w:sz w:val="24"/>
        </w:rPr>
        <w:t>6</w:t>
      </w:r>
      <w:r w:rsidRPr="00923226">
        <w:rPr>
          <w:color w:val="000000"/>
          <w:sz w:val="24"/>
        </w:rPr>
        <w:t xml:space="preserve"> год;</w:t>
      </w:r>
    </w:p>
    <w:p w:rsidR="00A31529" w:rsidRPr="00923226" w:rsidRDefault="00E527D2" w:rsidP="00E527D2">
      <w:pPr>
        <w:pStyle w:val="af2"/>
        <w:spacing w:line="264" w:lineRule="auto"/>
        <w:ind w:firstLine="709"/>
        <w:rPr>
          <w:rFonts w:ascii="Times New Roman" w:hAnsi="Times New Roman"/>
          <w:sz w:val="24"/>
          <w:szCs w:val="24"/>
        </w:rPr>
      </w:pPr>
      <w:r w:rsidRPr="00923226">
        <w:rPr>
          <w:rFonts w:ascii="Times New Roman" w:hAnsi="Times New Roman"/>
          <w:sz w:val="24"/>
          <w:szCs w:val="24"/>
        </w:rPr>
        <w:t xml:space="preserve">-уточнением </w:t>
      </w:r>
      <w:proofErr w:type="gramStart"/>
      <w:r w:rsidRPr="00923226">
        <w:rPr>
          <w:rFonts w:ascii="Times New Roman" w:hAnsi="Times New Roman"/>
          <w:sz w:val="24"/>
          <w:szCs w:val="24"/>
        </w:rPr>
        <w:t>объемов финансового обеспечения реализации мероприятий муниципальных программ</w:t>
      </w:r>
      <w:proofErr w:type="gramEnd"/>
      <w:r w:rsidR="00007D92" w:rsidRPr="00923226">
        <w:rPr>
          <w:rFonts w:ascii="Times New Roman" w:hAnsi="Times New Roman"/>
          <w:sz w:val="24"/>
          <w:szCs w:val="24"/>
        </w:rPr>
        <w:t xml:space="preserve"> и непрограммных направлений</w:t>
      </w:r>
      <w:r w:rsidR="00C84DFA" w:rsidRPr="00923226">
        <w:rPr>
          <w:rFonts w:ascii="Times New Roman" w:hAnsi="Times New Roman"/>
          <w:sz w:val="24"/>
          <w:szCs w:val="24"/>
        </w:rPr>
        <w:t xml:space="preserve"> </w:t>
      </w:r>
      <w:r w:rsidR="00C07726" w:rsidRPr="00923226">
        <w:rPr>
          <w:rFonts w:ascii="Times New Roman" w:hAnsi="Times New Roman"/>
          <w:sz w:val="24"/>
          <w:szCs w:val="24"/>
        </w:rPr>
        <w:t xml:space="preserve">деятельности </w:t>
      </w:r>
      <w:r w:rsidR="00C84DFA" w:rsidRPr="00923226">
        <w:rPr>
          <w:rFonts w:ascii="Times New Roman" w:hAnsi="Times New Roman"/>
          <w:sz w:val="24"/>
          <w:szCs w:val="24"/>
        </w:rPr>
        <w:t>на 202</w:t>
      </w:r>
      <w:r w:rsidR="008C22AC" w:rsidRPr="00923226">
        <w:rPr>
          <w:rFonts w:ascii="Times New Roman" w:hAnsi="Times New Roman"/>
          <w:sz w:val="24"/>
          <w:szCs w:val="24"/>
        </w:rPr>
        <w:t>6</w:t>
      </w:r>
      <w:r w:rsidR="00C84DFA" w:rsidRPr="00923226">
        <w:rPr>
          <w:rFonts w:ascii="Times New Roman" w:hAnsi="Times New Roman"/>
          <w:sz w:val="24"/>
          <w:szCs w:val="24"/>
        </w:rPr>
        <w:t xml:space="preserve"> год</w:t>
      </w:r>
      <w:r w:rsidR="00532819">
        <w:rPr>
          <w:rFonts w:ascii="Times New Roman" w:hAnsi="Times New Roman"/>
          <w:sz w:val="24"/>
          <w:szCs w:val="24"/>
        </w:rPr>
        <w:t xml:space="preserve"> </w:t>
      </w:r>
      <w:r w:rsidR="00C07726" w:rsidRPr="00923226">
        <w:rPr>
          <w:rFonts w:ascii="Times New Roman" w:hAnsi="Times New Roman"/>
          <w:sz w:val="24"/>
          <w:szCs w:val="24"/>
        </w:rPr>
        <w:t>и на плановый период 2027 и 2028 годов</w:t>
      </w:r>
      <w:r w:rsidR="00A31529" w:rsidRPr="00923226">
        <w:rPr>
          <w:rFonts w:ascii="Times New Roman" w:hAnsi="Times New Roman"/>
          <w:sz w:val="24"/>
          <w:szCs w:val="24"/>
        </w:rPr>
        <w:t>;</w:t>
      </w:r>
    </w:p>
    <w:p w:rsidR="00C84DFA" w:rsidRPr="00923226" w:rsidRDefault="00A31529" w:rsidP="00C84DFA">
      <w:pPr>
        <w:pStyle w:val="31"/>
        <w:overflowPunct w:val="0"/>
        <w:autoSpaceDE w:val="0"/>
        <w:autoSpaceDN w:val="0"/>
        <w:adjustRightInd w:val="0"/>
        <w:spacing w:line="264" w:lineRule="auto"/>
        <w:textAlignment w:val="baseline"/>
        <w:rPr>
          <w:color w:val="000000"/>
          <w:sz w:val="24"/>
        </w:rPr>
      </w:pPr>
      <w:r w:rsidRPr="00923226">
        <w:rPr>
          <w:sz w:val="24"/>
        </w:rPr>
        <w:t xml:space="preserve">-уточнением источников финансирования дефицита </w:t>
      </w:r>
      <w:proofErr w:type="gramStart"/>
      <w:r w:rsidRPr="00923226">
        <w:rPr>
          <w:sz w:val="24"/>
        </w:rPr>
        <w:t>бюджет</w:t>
      </w:r>
      <w:r w:rsidR="00C84DFA" w:rsidRPr="00923226">
        <w:rPr>
          <w:sz w:val="24"/>
        </w:rPr>
        <w:t>-уточнением</w:t>
      </w:r>
      <w:proofErr w:type="gramEnd"/>
      <w:r w:rsidR="00C84DFA" w:rsidRPr="00923226">
        <w:rPr>
          <w:sz w:val="24"/>
        </w:rPr>
        <w:t xml:space="preserve"> источников внутреннего финансирования дефицита бюджета города Лангепаса на </w:t>
      </w:r>
      <w:r w:rsidR="00C84DFA" w:rsidRPr="00923226">
        <w:rPr>
          <w:color w:val="000000"/>
          <w:sz w:val="24"/>
        </w:rPr>
        <w:t>202</w:t>
      </w:r>
      <w:r w:rsidR="008C22AC" w:rsidRPr="00923226">
        <w:rPr>
          <w:color w:val="000000"/>
          <w:sz w:val="24"/>
        </w:rPr>
        <w:t>6</w:t>
      </w:r>
      <w:r w:rsidR="00C84DFA" w:rsidRPr="00923226">
        <w:rPr>
          <w:color w:val="000000"/>
          <w:sz w:val="24"/>
        </w:rPr>
        <w:t xml:space="preserve"> год и на плановый период 202</w:t>
      </w:r>
      <w:r w:rsidR="008C22AC" w:rsidRPr="00923226">
        <w:rPr>
          <w:color w:val="000000"/>
          <w:sz w:val="24"/>
        </w:rPr>
        <w:t>7</w:t>
      </w:r>
      <w:r w:rsidR="00C84DFA" w:rsidRPr="00923226">
        <w:rPr>
          <w:color w:val="000000"/>
          <w:sz w:val="24"/>
        </w:rPr>
        <w:t xml:space="preserve"> и 202</w:t>
      </w:r>
      <w:r w:rsidR="008C22AC" w:rsidRPr="00923226">
        <w:rPr>
          <w:color w:val="000000"/>
          <w:sz w:val="24"/>
        </w:rPr>
        <w:t>8</w:t>
      </w:r>
      <w:r w:rsidR="00C84DFA" w:rsidRPr="00923226">
        <w:rPr>
          <w:color w:val="000000"/>
          <w:sz w:val="24"/>
        </w:rPr>
        <w:t xml:space="preserve"> годов.</w:t>
      </w:r>
    </w:p>
    <w:p w:rsidR="00E527D2" w:rsidRPr="00923226" w:rsidRDefault="00A31529" w:rsidP="00E527D2">
      <w:pPr>
        <w:pStyle w:val="af2"/>
        <w:spacing w:line="264" w:lineRule="auto"/>
        <w:ind w:firstLine="709"/>
        <w:rPr>
          <w:rFonts w:ascii="Times New Roman" w:hAnsi="Times New Roman"/>
          <w:sz w:val="24"/>
          <w:szCs w:val="24"/>
        </w:rPr>
      </w:pPr>
      <w:r w:rsidRPr="00923226">
        <w:rPr>
          <w:rFonts w:ascii="Times New Roman" w:hAnsi="Times New Roman"/>
          <w:sz w:val="24"/>
          <w:szCs w:val="24"/>
        </w:rPr>
        <w:t xml:space="preserve"> </w:t>
      </w:r>
    </w:p>
    <w:p w:rsidR="00CE2ADB" w:rsidRPr="00923226" w:rsidRDefault="00CE2ADB" w:rsidP="00CE2ADB">
      <w:pPr>
        <w:spacing w:line="264" w:lineRule="auto"/>
        <w:jc w:val="center"/>
        <w:rPr>
          <w:b/>
          <w:bCs/>
          <w:u w:val="single"/>
        </w:rPr>
      </w:pPr>
      <w:r w:rsidRPr="00923226">
        <w:rPr>
          <w:b/>
          <w:bCs/>
          <w:u w:val="single"/>
        </w:rPr>
        <w:t>Изменение доходной части бюджета</w:t>
      </w:r>
      <w:r w:rsidR="00213F99" w:rsidRPr="00923226">
        <w:rPr>
          <w:b/>
          <w:bCs/>
          <w:u w:val="single"/>
        </w:rPr>
        <w:t xml:space="preserve"> города на 202</w:t>
      </w:r>
      <w:r w:rsidR="008C22AC" w:rsidRPr="00923226">
        <w:rPr>
          <w:b/>
          <w:bCs/>
          <w:u w:val="single"/>
        </w:rPr>
        <w:t>6</w:t>
      </w:r>
      <w:r w:rsidR="00213F99" w:rsidRPr="00923226">
        <w:rPr>
          <w:b/>
          <w:bCs/>
          <w:u w:val="single"/>
        </w:rPr>
        <w:t xml:space="preserve"> год</w:t>
      </w:r>
    </w:p>
    <w:p w:rsidR="00CE2ADB" w:rsidRPr="00923226" w:rsidRDefault="00CE2ADB" w:rsidP="00CE2ADB">
      <w:pPr>
        <w:spacing w:line="264" w:lineRule="auto"/>
        <w:ind w:firstLine="709"/>
        <w:jc w:val="both"/>
      </w:pPr>
    </w:p>
    <w:p w:rsidR="006E1AD9" w:rsidRPr="00923226" w:rsidRDefault="00CE2ADB" w:rsidP="00F30593">
      <w:pPr>
        <w:spacing w:line="264" w:lineRule="auto"/>
        <w:ind w:firstLine="709"/>
        <w:jc w:val="both"/>
      </w:pPr>
      <w:r w:rsidRPr="00923226">
        <w:t>Общий объем доходов бюджета город</w:t>
      </w:r>
      <w:r w:rsidR="00F60E54" w:rsidRPr="00923226">
        <w:t>а</w:t>
      </w:r>
      <w:r w:rsidRPr="00923226">
        <w:t xml:space="preserve"> на </w:t>
      </w:r>
      <w:r w:rsidRPr="00923226">
        <w:rPr>
          <w:b/>
        </w:rPr>
        <w:t>202</w:t>
      </w:r>
      <w:r w:rsidR="008C22AC" w:rsidRPr="00923226">
        <w:rPr>
          <w:b/>
        </w:rPr>
        <w:t>6</w:t>
      </w:r>
      <w:r w:rsidRPr="00923226">
        <w:rPr>
          <w:b/>
        </w:rPr>
        <w:t xml:space="preserve"> год</w:t>
      </w:r>
      <w:r w:rsidRPr="00923226">
        <w:t xml:space="preserve"> скорректирован в сторону </w:t>
      </w:r>
      <w:r w:rsidR="000069E7" w:rsidRPr="00923226">
        <w:rPr>
          <w:b/>
          <w:u w:val="single"/>
        </w:rPr>
        <w:t>у</w:t>
      </w:r>
      <w:r w:rsidR="00321691" w:rsidRPr="00923226">
        <w:rPr>
          <w:b/>
          <w:u w:val="single"/>
        </w:rPr>
        <w:t>величения</w:t>
      </w:r>
      <w:r w:rsidRPr="00923226">
        <w:t xml:space="preserve"> на общую сумму </w:t>
      </w:r>
      <w:r w:rsidR="009D5BDD" w:rsidRPr="00923226">
        <w:rPr>
          <w:b/>
        </w:rPr>
        <w:t>(</w:t>
      </w:r>
      <w:r w:rsidR="008C22AC" w:rsidRPr="00923226">
        <w:rPr>
          <w:b/>
        </w:rPr>
        <w:t>+</w:t>
      </w:r>
      <w:r w:rsidR="009D5501">
        <w:rPr>
          <w:b/>
        </w:rPr>
        <w:t xml:space="preserve">) </w:t>
      </w:r>
      <w:r w:rsidR="00BB615E" w:rsidRPr="00923226">
        <w:rPr>
          <w:b/>
        </w:rPr>
        <w:t>10</w:t>
      </w:r>
      <w:r w:rsidR="00C07726" w:rsidRPr="00923226">
        <w:rPr>
          <w:b/>
        </w:rPr>
        <w:t>8 103,7</w:t>
      </w:r>
      <w:r w:rsidR="002E20B2" w:rsidRPr="00923226">
        <w:t xml:space="preserve"> </w:t>
      </w:r>
      <w:r w:rsidRPr="00923226">
        <w:t>тыс.</w:t>
      </w:r>
      <w:r w:rsidR="00796FA3" w:rsidRPr="00923226">
        <w:t xml:space="preserve"> </w:t>
      </w:r>
      <w:r w:rsidRPr="00923226">
        <w:t>рублей</w:t>
      </w:r>
      <w:r w:rsidR="00852078" w:rsidRPr="00923226">
        <w:t>.</w:t>
      </w:r>
    </w:p>
    <w:p w:rsidR="00E97FF6" w:rsidRPr="00923226" w:rsidRDefault="008C22AC" w:rsidP="00F30593">
      <w:pPr>
        <w:spacing w:line="264" w:lineRule="auto"/>
        <w:ind w:firstLine="709"/>
        <w:jc w:val="both"/>
        <w:rPr>
          <w:bCs/>
          <w:color w:val="000000"/>
        </w:rPr>
      </w:pPr>
      <w:r w:rsidRPr="00923226">
        <w:rPr>
          <w:bCs/>
          <w:color w:val="000000"/>
        </w:rPr>
        <w:t>1</w:t>
      </w:r>
      <w:r w:rsidR="006D0E36" w:rsidRPr="00923226">
        <w:rPr>
          <w:bCs/>
          <w:color w:val="000000"/>
        </w:rPr>
        <w:t xml:space="preserve">.Общий объем </w:t>
      </w:r>
      <w:r w:rsidR="006D0E36" w:rsidRPr="00923226">
        <w:rPr>
          <w:b/>
          <w:bCs/>
          <w:color w:val="000000"/>
        </w:rPr>
        <w:t>по безвозмездным поступлениям</w:t>
      </w:r>
      <w:r w:rsidR="006D0E36" w:rsidRPr="00923226">
        <w:rPr>
          <w:bCs/>
          <w:color w:val="000000"/>
        </w:rPr>
        <w:t xml:space="preserve"> на 202</w:t>
      </w:r>
      <w:r w:rsidRPr="00923226">
        <w:rPr>
          <w:bCs/>
          <w:color w:val="000000"/>
        </w:rPr>
        <w:t>6</w:t>
      </w:r>
      <w:r w:rsidR="006D0E36" w:rsidRPr="00923226">
        <w:rPr>
          <w:bCs/>
          <w:color w:val="000000"/>
        </w:rPr>
        <w:t xml:space="preserve"> год скорректирован в сторону </w:t>
      </w:r>
      <w:r w:rsidRPr="00923226">
        <w:rPr>
          <w:bCs/>
          <w:color w:val="000000"/>
        </w:rPr>
        <w:t>увеличения</w:t>
      </w:r>
      <w:r w:rsidR="006D0E36" w:rsidRPr="00923226">
        <w:rPr>
          <w:bCs/>
          <w:color w:val="000000"/>
        </w:rPr>
        <w:t xml:space="preserve"> на общую сумму (</w:t>
      </w:r>
      <w:r w:rsidRPr="00923226">
        <w:rPr>
          <w:bCs/>
          <w:color w:val="000000"/>
        </w:rPr>
        <w:t>+</w:t>
      </w:r>
      <w:r w:rsidR="009D5501">
        <w:rPr>
          <w:bCs/>
          <w:color w:val="000000"/>
        </w:rPr>
        <w:t xml:space="preserve">) </w:t>
      </w:r>
      <w:r w:rsidR="00BB615E" w:rsidRPr="00923226">
        <w:rPr>
          <w:bCs/>
          <w:color w:val="000000"/>
        </w:rPr>
        <w:t>10</w:t>
      </w:r>
      <w:r w:rsidR="00C07726" w:rsidRPr="00923226">
        <w:rPr>
          <w:bCs/>
          <w:color w:val="000000"/>
        </w:rPr>
        <w:t>8 103,7</w:t>
      </w:r>
      <w:r w:rsidR="006D0E36" w:rsidRPr="00923226">
        <w:rPr>
          <w:bCs/>
          <w:color w:val="000000"/>
        </w:rPr>
        <w:t xml:space="preserve"> </w:t>
      </w:r>
      <w:proofErr w:type="spellStart"/>
      <w:r w:rsidR="006D0E36" w:rsidRPr="00923226">
        <w:rPr>
          <w:bCs/>
          <w:color w:val="000000"/>
        </w:rPr>
        <w:t>тыс</w:t>
      </w:r>
      <w:proofErr w:type="gramStart"/>
      <w:r w:rsidR="006D0E36" w:rsidRPr="00923226">
        <w:rPr>
          <w:bCs/>
          <w:color w:val="000000"/>
        </w:rPr>
        <w:t>.р</w:t>
      </w:r>
      <w:proofErr w:type="gramEnd"/>
      <w:r w:rsidR="006D0E36" w:rsidRPr="00923226">
        <w:rPr>
          <w:bCs/>
          <w:color w:val="000000"/>
        </w:rPr>
        <w:t>ублей</w:t>
      </w:r>
      <w:proofErr w:type="spellEnd"/>
      <w:r w:rsidR="006D0E36" w:rsidRPr="00923226">
        <w:rPr>
          <w:bCs/>
          <w:color w:val="000000"/>
        </w:rPr>
        <w:t>:</w:t>
      </w:r>
    </w:p>
    <w:p w:rsidR="00E373DE" w:rsidRPr="00923226" w:rsidRDefault="00E373DE" w:rsidP="00E373DE">
      <w:pPr>
        <w:spacing w:line="264" w:lineRule="auto"/>
        <w:ind w:firstLine="708"/>
        <w:jc w:val="both"/>
        <w:rPr>
          <w:bCs/>
          <w:color w:val="000000"/>
        </w:rPr>
      </w:pPr>
      <w:r w:rsidRPr="00923226">
        <w:t>2.1</w:t>
      </w:r>
      <w:r w:rsidRPr="00923226">
        <w:rPr>
          <w:u w:val="single"/>
        </w:rPr>
        <w:t>.</w:t>
      </w:r>
      <w:r w:rsidRPr="00923226">
        <w:rPr>
          <w:bCs/>
          <w:color w:val="000000"/>
          <w:u w:val="single"/>
        </w:rPr>
        <w:t>У</w:t>
      </w:r>
      <w:r w:rsidR="008C22AC" w:rsidRPr="00923226">
        <w:rPr>
          <w:bCs/>
          <w:color w:val="000000"/>
          <w:u w:val="single"/>
        </w:rPr>
        <w:t>величение</w:t>
      </w:r>
      <w:r w:rsidRPr="00923226">
        <w:rPr>
          <w:bCs/>
          <w:color w:val="000000"/>
        </w:rPr>
        <w:t xml:space="preserve">  по коду доходов «Безвозмездные поступления от других бюджетов бюджетной системы Российской Федерации» на сумму </w:t>
      </w:r>
      <w:r w:rsidR="009472C1" w:rsidRPr="00923226">
        <w:rPr>
          <w:bCs/>
          <w:color w:val="000000"/>
        </w:rPr>
        <w:t>(</w:t>
      </w:r>
      <w:r w:rsidR="008C22AC" w:rsidRPr="00923226">
        <w:rPr>
          <w:bCs/>
          <w:color w:val="000000"/>
        </w:rPr>
        <w:t>+</w:t>
      </w:r>
      <w:r w:rsidR="009D5501">
        <w:rPr>
          <w:bCs/>
          <w:color w:val="000000"/>
        </w:rPr>
        <w:t xml:space="preserve">) </w:t>
      </w:r>
      <w:r w:rsidR="00BB615E" w:rsidRPr="00923226">
        <w:rPr>
          <w:bCs/>
          <w:color w:val="000000"/>
        </w:rPr>
        <w:t>10</w:t>
      </w:r>
      <w:r w:rsidR="00C07726" w:rsidRPr="00923226">
        <w:rPr>
          <w:bCs/>
          <w:color w:val="000000"/>
        </w:rPr>
        <w:t>8 103,7</w:t>
      </w:r>
      <w:r w:rsidR="00A94589" w:rsidRPr="00923226">
        <w:rPr>
          <w:bCs/>
          <w:color w:val="000000"/>
        </w:rPr>
        <w:t xml:space="preserve"> </w:t>
      </w:r>
      <w:r w:rsidRPr="00923226">
        <w:rPr>
          <w:bCs/>
          <w:color w:val="000000"/>
        </w:rPr>
        <w:t xml:space="preserve"> тыс. рублей - на основании уведомлений </w:t>
      </w:r>
      <w:r w:rsidR="001F6262" w:rsidRPr="00923226">
        <w:rPr>
          <w:bCs/>
          <w:color w:val="000000"/>
        </w:rPr>
        <w:t xml:space="preserve">Департамента финансов </w:t>
      </w:r>
      <w:r w:rsidRPr="00923226">
        <w:rPr>
          <w:bCs/>
          <w:color w:val="000000"/>
        </w:rPr>
        <w:t xml:space="preserve"> Ханты-Мансийского автономного округа - Югры  о предоставлении иных межбюджетных трансфертов.</w:t>
      </w:r>
    </w:p>
    <w:p w:rsidR="00CE2ADB" w:rsidRPr="005D4796" w:rsidRDefault="00213F99" w:rsidP="00CE2ADB">
      <w:pPr>
        <w:spacing w:line="264" w:lineRule="auto"/>
        <w:ind w:firstLine="708"/>
        <w:jc w:val="both"/>
        <w:rPr>
          <w:bCs/>
        </w:rPr>
      </w:pPr>
      <w:r w:rsidRPr="00923226">
        <w:t>П</w:t>
      </w:r>
      <w:r w:rsidR="00CE2ADB" w:rsidRPr="00923226">
        <w:t>осле предлагаемых изменений у</w:t>
      </w:r>
      <w:r w:rsidR="00CE2ADB" w:rsidRPr="00923226">
        <w:rPr>
          <w:bCs/>
        </w:rPr>
        <w:t xml:space="preserve">точненный план </w:t>
      </w:r>
      <w:r w:rsidR="00CE2ADB" w:rsidRPr="00923226">
        <w:rPr>
          <w:b/>
          <w:bCs/>
          <w:u w:val="single"/>
        </w:rPr>
        <w:t>по налоговым и неналоговым доходам</w:t>
      </w:r>
      <w:r w:rsidR="00796FA3" w:rsidRPr="00923226">
        <w:rPr>
          <w:bCs/>
        </w:rPr>
        <w:t xml:space="preserve"> </w:t>
      </w:r>
      <w:r w:rsidR="00CE2ADB" w:rsidRPr="00923226">
        <w:rPr>
          <w:bCs/>
        </w:rPr>
        <w:t xml:space="preserve">составит </w:t>
      </w:r>
      <w:r w:rsidR="008C22AC" w:rsidRPr="00923226">
        <w:rPr>
          <w:bCs/>
        </w:rPr>
        <w:t xml:space="preserve">1 693 566,5 </w:t>
      </w:r>
      <w:r w:rsidR="00A94589" w:rsidRPr="00923226">
        <w:rPr>
          <w:bCs/>
        </w:rPr>
        <w:t xml:space="preserve"> </w:t>
      </w:r>
      <w:r w:rsidR="00CE2ADB" w:rsidRPr="00923226">
        <w:rPr>
          <w:bCs/>
        </w:rPr>
        <w:t>тыс. рублей</w:t>
      </w:r>
      <w:r w:rsidR="00F21CE4" w:rsidRPr="00923226">
        <w:rPr>
          <w:bCs/>
        </w:rPr>
        <w:t xml:space="preserve">, </w:t>
      </w:r>
      <w:r w:rsidR="00F21CE4" w:rsidRPr="00923226">
        <w:rPr>
          <w:b/>
          <w:bCs/>
          <w:u w:val="single"/>
        </w:rPr>
        <w:t>по безвозмездным поступлениям</w:t>
      </w:r>
      <w:r w:rsidR="00F21CE4" w:rsidRPr="00923226">
        <w:rPr>
          <w:bCs/>
        </w:rPr>
        <w:t xml:space="preserve"> составит  </w:t>
      </w:r>
      <w:r w:rsidR="009472C1" w:rsidRPr="00923226">
        <w:rPr>
          <w:bCs/>
        </w:rPr>
        <w:t xml:space="preserve">                    </w:t>
      </w:r>
      <w:r w:rsidR="008C22AC" w:rsidRPr="00923226">
        <w:rPr>
          <w:bCs/>
        </w:rPr>
        <w:t>4</w:t>
      </w:r>
      <w:r w:rsidR="00C07726" w:rsidRPr="00923226">
        <w:rPr>
          <w:bCs/>
        </w:rPr>
        <w:t> 376 173,0</w:t>
      </w:r>
      <w:r w:rsidR="00A94589" w:rsidRPr="00923226">
        <w:rPr>
          <w:bCs/>
        </w:rPr>
        <w:t xml:space="preserve">  </w:t>
      </w:r>
      <w:proofErr w:type="spellStart"/>
      <w:r w:rsidR="00F21CE4" w:rsidRPr="00923226">
        <w:rPr>
          <w:bCs/>
        </w:rPr>
        <w:t>тыс</w:t>
      </w:r>
      <w:proofErr w:type="gramStart"/>
      <w:r w:rsidR="00F21CE4" w:rsidRPr="00923226">
        <w:rPr>
          <w:bCs/>
        </w:rPr>
        <w:t>.р</w:t>
      </w:r>
      <w:proofErr w:type="gramEnd"/>
      <w:r w:rsidR="00F21CE4" w:rsidRPr="00923226">
        <w:rPr>
          <w:bCs/>
        </w:rPr>
        <w:t>ублей</w:t>
      </w:r>
      <w:proofErr w:type="spellEnd"/>
      <w:r w:rsidR="00CE2ADB" w:rsidRPr="00923226">
        <w:rPr>
          <w:bCs/>
        </w:rPr>
        <w:t>.</w:t>
      </w:r>
    </w:p>
    <w:p w:rsidR="00CE2ADB" w:rsidRPr="005D4796" w:rsidRDefault="00CE2ADB" w:rsidP="00CE2ADB">
      <w:pPr>
        <w:ind w:firstLine="709"/>
        <w:jc w:val="both"/>
      </w:pPr>
      <w:r w:rsidRPr="005D4796">
        <w:lastRenderedPageBreak/>
        <w:t xml:space="preserve">После всех внесенных изменений  </w:t>
      </w:r>
      <w:r w:rsidRPr="005D4796">
        <w:rPr>
          <w:b/>
        </w:rPr>
        <w:t>уточненный план</w:t>
      </w:r>
      <w:r w:rsidR="00796FA3" w:rsidRPr="005D4796">
        <w:rPr>
          <w:b/>
        </w:rPr>
        <w:t xml:space="preserve"> </w:t>
      </w:r>
      <w:r w:rsidRPr="005D4796">
        <w:t xml:space="preserve"> </w:t>
      </w:r>
      <w:r w:rsidRPr="005D4796">
        <w:rPr>
          <w:b/>
        </w:rPr>
        <w:t>по доходам</w:t>
      </w:r>
      <w:r w:rsidRPr="005D4796">
        <w:t xml:space="preserve"> бюджета </w:t>
      </w:r>
      <w:r w:rsidR="00CA2D81" w:rsidRPr="005D4796">
        <w:t>города</w:t>
      </w:r>
      <w:r w:rsidRPr="005D4796">
        <w:t xml:space="preserve"> на 202</w:t>
      </w:r>
      <w:r w:rsidR="008C22AC">
        <w:t>6</w:t>
      </w:r>
      <w:r w:rsidRPr="005D4796">
        <w:t xml:space="preserve"> год в целом </w:t>
      </w:r>
      <w:r w:rsidRPr="00923226">
        <w:t xml:space="preserve">составит  </w:t>
      </w:r>
      <w:r w:rsidR="00BB615E" w:rsidRPr="00923226">
        <w:rPr>
          <w:b/>
        </w:rPr>
        <w:t>6</w:t>
      </w:r>
      <w:r w:rsidR="00C07726" w:rsidRPr="00923226">
        <w:rPr>
          <w:b/>
        </w:rPr>
        <w:t> </w:t>
      </w:r>
      <w:r w:rsidR="00BB615E" w:rsidRPr="00923226">
        <w:rPr>
          <w:b/>
        </w:rPr>
        <w:t>06</w:t>
      </w:r>
      <w:r w:rsidR="00C07726" w:rsidRPr="00923226">
        <w:rPr>
          <w:b/>
        </w:rPr>
        <w:t xml:space="preserve">9 739,5 </w:t>
      </w:r>
      <w:r w:rsidR="00A94589" w:rsidRPr="00923226">
        <w:rPr>
          <w:b/>
        </w:rPr>
        <w:t xml:space="preserve"> </w:t>
      </w:r>
      <w:r w:rsidRPr="00923226">
        <w:rPr>
          <w:b/>
        </w:rPr>
        <w:t>тыс. рублей</w:t>
      </w:r>
      <w:r w:rsidRPr="00923226">
        <w:t>.</w:t>
      </w:r>
    </w:p>
    <w:p w:rsidR="00CE2ADB" w:rsidRPr="005D4796" w:rsidRDefault="00CE2ADB" w:rsidP="00CE2ADB">
      <w:pPr>
        <w:spacing w:line="264" w:lineRule="auto"/>
        <w:ind w:firstLine="708"/>
        <w:jc w:val="both"/>
      </w:pPr>
      <w:r w:rsidRPr="005D4796">
        <w:t xml:space="preserve">Соответствующие изменения отражены в </w:t>
      </w:r>
      <w:r w:rsidRPr="0082000C">
        <w:t>приложени</w:t>
      </w:r>
      <w:r w:rsidR="00201D22" w:rsidRPr="0082000C">
        <w:t>и</w:t>
      </w:r>
      <w:r w:rsidRPr="0082000C">
        <w:t xml:space="preserve"> № </w:t>
      </w:r>
      <w:r w:rsidR="007D629A" w:rsidRPr="0082000C">
        <w:t>1</w:t>
      </w:r>
      <w:r w:rsidR="00796FA3" w:rsidRPr="0082000C">
        <w:t xml:space="preserve"> </w:t>
      </w:r>
      <w:r w:rsidRPr="0082000C">
        <w:t xml:space="preserve"> к</w:t>
      </w:r>
      <w:r w:rsidRPr="005D4796">
        <w:t xml:space="preserve"> проекту решения Думы города Лангепаса «О внесении изменений в решение Думы города Лангепаса от 2</w:t>
      </w:r>
      <w:r w:rsidR="008C22AC">
        <w:t>5</w:t>
      </w:r>
      <w:r w:rsidRPr="005D4796">
        <w:t>.1</w:t>
      </w:r>
      <w:r w:rsidR="00AC5540" w:rsidRPr="005D4796">
        <w:t>2</w:t>
      </w:r>
      <w:r w:rsidRPr="005D4796">
        <w:t>.20</w:t>
      </w:r>
      <w:r w:rsidR="00AC5540" w:rsidRPr="005D4796">
        <w:t>2</w:t>
      </w:r>
      <w:r w:rsidR="008C22AC">
        <w:t>5</w:t>
      </w:r>
      <w:r w:rsidRPr="005D4796">
        <w:t xml:space="preserve">             № </w:t>
      </w:r>
      <w:r w:rsidR="00B4799E" w:rsidRPr="005D4796">
        <w:t>1</w:t>
      </w:r>
      <w:r w:rsidR="008C22AC">
        <w:t>22</w:t>
      </w:r>
      <w:r w:rsidRPr="005D4796">
        <w:t xml:space="preserve"> «Об утверждении  бюджета  город</w:t>
      </w:r>
      <w:r w:rsidR="00AC5540" w:rsidRPr="005D4796">
        <w:t>а</w:t>
      </w:r>
      <w:r w:rsidRPr="005D4796">
        <w:t xml:space="preserve"> Лангепас</w:t>
      </w:r>
      <w:r w:rsidR="00AC5540" w:rsidRPr="005D4796">
        <w:t>а</w:t>
      </w:r>
      <w:r w:rsidRPr="005D4796">
        <w:t xml:space="preserve">  на 202</w:t>
      </w:r>
      <w:r w:rsidR="008C22AC">
        <w:t>6</w:t>
      </w:r>
      <w:r w:rsidRPr="005D4796">
        <w:t xml:space="preserve"> год и на плановый период 202</w:t>
      </w:r>
      <w:r w:rsidR="008C22AC">
        <w:t>7</w:t>
      </w:r>
      <w:r w:rsidRPr="005D4796">
        <w:t xml:space="preserve"> и 20</w:t>
      </w:r>
      <w:r w:rsidR="00796FA3" w:rsidRPr="005D4796">
        <w:t>2</w:t>
      </w:r>
      <w:r w:rsidR="008C22AC">
        <w:t>8</w:t>
      </w:r>
      <w:r w:rsidR="00AC5540" w:rsidRPr="005D4796">
        <w:t xml:space="preserve"> годов»</w:t>
      </w:r>
      <w:r w:rsidR="00F855AB" w:rsidRPr="005D4796">
        <w:t>, а также в приложении № 1</w:t>
      </w:r>
      <w:r w:rsidRPr="005D4796">
        <w:t xml:space="preserve"> к настоящей пояснительной записке.</w:t>
      </w:r>
    </w:p>
    <w:p w:rsidR="008D45BC" w:rsidRDefault="008D45BC" w:rsidP="00F210E2">
      <w:pPr>
        <w:spacing w:line="264" w:lineRule="auto"/>
        <w:ind w:right="140"/>
        <w:jc w:val="center"/>
        <w:rPr>
          <w:b/>
        </w:rPr>
      </w:pPr>
    </w:p>
    <w:p w:rsidR="00762457" w:rsidRDefault="00762457" w:rsidP="00762457">
      <w:pPr>
        <w:spacing w:line="264" w:lineRule="auto"/>
        <w:ind w:right="140"/>
        <w:jc w:val="center"/>
        <w:rPr>
          <w:b/>
        </w:rPr>
      </w:pPr>
      <w:r w:rsidRPr="00A63109">
        <w:rPr>
          <w:b/>
        </w:rPr>
        <w:t>Изменения расходной части бюджета</w:t>
      </w:r>
      <w:r>
        <w:rPr>
          <w:b/>
        </w:rPr>
        <w:t xml:space="preserve"> на 202</w:t>
      </w:r>
      <w:r w:rsidR="008C22AC">
        <w:rPr>
          <w:b/>
        </w:rPr>
        <w:t>6</w:t>
      </w:r>
      <w:r>
        <w:rPr>
          <w:b/>
        </w:rPr>
        <w:t xml:space="preserve"> год </w:t>
      </w:r>
    </w:p>
    <w:p w:rsidR="00762457" w:rsidRDefault="00762457" w:rsidP="00762457">
      <w:pPr>
        <w:spacing w:line="264" w:lineRule="auto"/>
        <w:ind w:right="140"/>
        <w:jc w:val="center"/>
        <w:rPr>
          <w:b/>
        </w:rPr>
      </w:pPr>
    </w:p>
    <w:p w:rsidR="00BB615E" w:rsidRPr="00923226" w:rsidRDefault="00762457" w:rsidP="00762457">
      <w:pPr>
        <w:spacing w:line="264" w:lineRule="auto"/>
        <w:ind w:firstLine="709"/>
        <w:jc w:val="both"/>
      </w:pPr>
      <w:r w:rsidRPr="00493FCA">
        <w:t>Общий объем расходов бюджета города на 202</w:t>
      </w:r>
      <w:r w:rsidR="008C22AC">
        <w:t>6</w:t>
      </w:r>
      <w:r w:rsidRPr="00493FCA">
        <w:t xml:space="preserve"> год скорректирован в сторону </w:t>
      </w:r>
      <w:r>
        <w:t>у</w:t>
      </w:r>
      <w:r w:rsidR="008C22AC">
        <w:t>величения</w:t>
      </w:r>
      <w:r w:rsidRPr="00493FCA">
        <w:t xml:space="preserve"> на общую </w:t>
      </w:r>
      <w:r w:rsidRPr="00923226">
        <w:t xml:space="preserve">сумму </w:t>
      </w:r>
      <w:r w:rsidRPr="00923226">
        <w:rPr>
          <w:b/>
        </w:rPr>
        <w:t>(</w:t>
      </w:r>
      <w:r w:rsidR="008C22AC" w:rsidRPr="00923226">
        <w:rPr>
          <w:b/>
        </w:rPr>
        <w:t>+</w:t>
      </w:r>
      <w:r w:rsidR="009D5501">
        <w:rPr>
          <w:b/>
        </w:rPr>
        <w:t xml:space="preserve">) </w:t>
      </w:r>
      <w:r w:rsidR="00BB615E" w:rsidRPr="00923226">
        <w:rPr>
          <w:b/>
        </w:rPr>
        <w:t>1</w:t>
      </w:r>
      <w:r w:rsidR="00C07726" w:rsidRPr="00923226">
        <w:rPr>
          <w:b/>
        </w:rPr>
        <w:t>08 103,7</w:t>
      </w:r>
      <w:r w:rsidRPr="00923226">
        <w:rPr>
          <w:b/>
        </w:rPr>
        <w:t xml:space="preserve">  </w:t>
      </w:r>
      <w:proofErr w:type="spellStart"/>
      <w:r w:rsidR="00C84DFA" w:rsidRPr="00923226">
        <w:t>тыс</w:t>
      </w:r>
      <w:proofErr w:type="gramStart"/>
      <w:r w:rsidR="00C84DFA" w:rsidRPr="00923226">
        <w:t>.р</w:t>
      </w:r>
      <w:proofErr w:type="gramEnd"/>
      <w:r w:rsidR="00C84DFA" w:rsidRPr="00923226">
        <w:t>ублей</w:t>
      </w:r>
      <w:proofErr w:type="spellEnd"/>
      <w:r w:rsidR="00BB615E" w:rsidRPr="00923226">
        <w:t>, в том числе за счет:</w:t>
      </w:r>
    </w:p>
    <w:p w:rsidR="00762457" w:rsidRPr="00923226" w:rsidRDefault="00BB615E" w:rsidP="00762457">
      <w:pPr>
        <w:spacing w:line="264" w:lineRule="auto"/>
        <w:ind w:firstLine="709"/>
        <w:jc w:val="both"/>
      </w:pPr>
      <w:r w:rsidRPr="00923226">
        <w:t>- субсидии на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</w:t>
      </w:r>
      <w:r w:rsidR="00762457" w:rsidRPr="00923226">
        <w:t xml:space="preserve"> </w:t>
      </w:r>
      <w:r w:rsidRPr="00923226">
        <w:t xml:space="preserve"> в сумме 105</w:t>
      </w:r>
      <w:r w:rsidR="00F754AB" w:rsidRPr="00923226">
        <w:t xml:space="preserve"> </w:t>
      </w:r>
      <w:r w:rsidRPr="00923226">
        <w:t xml:space="preserve">993,7 </w:t>
      </w:r>
      <w:proofErr w:type="spellStart"/>
      <w:r w:rsidRPr="00923226">
        <w:t>тыс</w:t>
      </w:r>
      <w:proofErr w:type="gramStart"/>
      <w:r w:rsidRPr="00923226">
        <w:t>.р</w:t>
      </w:r>
      <w:proofErr w:type="gramEnd"/>
      <w:r w:rsidRPr="00923226">
        <w:t>ублей</w:t>
      </w:r>
      <w:proofErr w:type="spellEnd"/>
      <w:r w:rsidRPr="00923226">
        <w:t>;</w:t>
      </w:r>
    </w:p>
    <w:p w:rsidR="00BB615E" w:rsidRPr="00923226" w:rsidRDefault="00BB615E" w:rsidP="00762457">
      <w:pPr>
        <w:spacing w:line="264" w:lineRule="auto"/>
        <w:ind w:firstLine="709"/>
        <w:jc w:val="both"/>
      </w:pPr>
      <w:r w:rsidRPr="00923226">
        <w:t xml:space="preserve">- средств резервного фонда Правительства Ханты-Мансийского автономного округа – Югры, за исключением расходов на реализацию наказов избирателей депутатам Думы  Ханты-Мансийского автономного округа – Югры (поощрение мобилизационных групп городских округов и муниципальных районов) в сумме </w:t>
      </w:r>
      <w:r w:rsidR="003D4F88" w:rsidRPr="00923226">
        <w:t>150</w:t>
      </w:r>
      <w:r w:rsidRPr="00923226">
        <w:t xml:space="preserve">,0 </w:t>
      </w:r>
      <w:proofErr w:type="spellStart"/>
      <w:r w:rsidRPr="00923226">
        <w:t>тыс</w:t>
      </w:r>
      <w:proofErr w:type="gramStart"/>
      <w:r w:rsidRPr="00923226">
        <w:t>.р</w:t>
      </w:r>
      <w:proofErr w:type="gramEnd"/>
      <w:r w:rsidRPr="00923226">
        <w:t>ублей</w:t>
      </w:r>
      <w:proofErr w:type="spellEnd"/>
      <w:r w:rsidRPr="00923226">
        <w:t>;</w:t>
      </w:r>
    </w:p>
    <w:p w:rsidR="00C07726" w:rsidRPr="00923226" w:rsidRDefault="00BB615E" w:rsidP="00C07726">
      <w:pPr>
        <w:spacing w:line="264" w:lineRule="auto"/>
        <w:ind w:firstLine="709"/>
        <w:jc w:val="both"/>
      </w:pPr>
      <w:r w:rsidRPr="00923226">
        <w:t>-</w:t>
      </w:r>
      <w:r w:rsidR="008F751F">
        <w:t xml:space="preserve"> </w:t>
      </w:r>
      <w:r w:rsidR="00FA0237" w:rsidRPr="00923226">
        <w:t>ины</w:t>
      </w:r>
      <w:r w:rsidR="008F751F">
        <w:t>х</w:t>
      </w:r>
      <w:r w:rsidR="00FA0237" w:rsidRPr="00923226">
        <w:t xml:space="preserve"> межбюджетны</w:t>
      </w:r>
      <w:r w:rsidR="008F751F">
        <w:t>х</w:t>
      </w:r>
      <w:r w:rsidR="00FA0237" w:rsidRPr="00923226">
        <w:t xml:space="preserve"> трансферт</w:t>
      </w:r>
      <w:r w:rsidR="008F751F">
        <w:t>ов</w:t>
      </w:r>
      <w:r w:rsidR="00FA0237" w:rsidRPr="00923226">
        <w:t xml:space="preserve">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– Югры в сумме 1960,0 </w:t>
      </w:r>
      <w:proofErr w:type="spellStart"/>
      <w:r w:rsidR="00FA0237" w:rsidRPr="00923226">
        <w:t>тыс</w:t>
      </w:r>
      <w:proofErr w:type="gramStart"/>
      <w:r w:rsidR="00FA0237" w:rsidRPr="00923226">
        <w:t>.р</w:t>
      </w:r>
      <w:proofErr w:type="gramEnd"/>
      <w:r w:rsidR="00FA0237" w:rsidRPr="00923226">
        <w:t>ублей</w:t>
      </w:r>
      <w:proofErr w:type="spellEnd"/>
      <w:r w:rsidR="00FA0237" w:rsidRPr="00923226">
        <w:t>.</w:t>
      </w:r>
    </w:p>
    <w:p w:rsidR="00762457" w:rsidRPr="00923226" w:rsidRDefault="00762457" w:rsidP="00762457">
      <w:pPr>
        <w:pStyle w:val="31"/>
        <w:overflowPunct w:val="0"/>
        <w:autoSpaceDE w:val="0"/>
        <w:autoSpaceDN w:val="0"/>
        <w:adjustRightInd w:val="0"/>
        <w:spacing w:line="264" w:lineRule="auto"/>
        <w:ind w:firstLine="720"/>
        <w:textAlignment w:val="baseline"/>
        <w:rPr>
          <w:color w:val="000000"/>
          <w:sz w:val="24"/>
        </w:rPr>
      </w:pPr>
      <w:r w:rsidRPr="00923226">
        <w:rPr>
          <w:color w:val="000000"/>
          <w:sz w:val="24"/>
        </w:rPr>
        <w:t>Данные по внесенным изменениям приведены в приложении №</w:t>
      </w:r>
      <w:r w:rsidR="00592FF5">
        <w:rPr>
          <w:color w:val="000000"/>
          <w:sz w:val="24"/>
        </w:rPr>
        <w:t>4</w:t>
      </w:r>
      <w:r w:rsidRPr="00923226">
        <w:rPr>
          <w:color w:val="000000"/>
          <w:sz w:val="24"/>
        </w:rPr>
        <w:t xml:space="preserve"> к пояснительной записке в разрезе муниципальных программ и непрограммных направлений деятельности.</w:t>
      </w:r>
    </w:p>
    <w:p w:rsidR="00762457" w:rsidRPr="00923226" w:rsidRDefault="00762457" w:rsidP="00762457">
      <w:pPr>
        <w:pStyle w:val="ConsPlusNormal"/>
        <w:spacing w:line="264" w:lineRule="auto"/>
        <w:ind w:firstLine="708"/>
        <w:jc w:val="both"/>
        <w:rPr>
          <w:sz w:val="24"/>
          <w:szCs w:val="24"/>
        </w:rPr>
      </w:pPr>
      <w:r w:rsidRPr="00923226">
        <w:rPr>
          <w:sz w:val="24"/>
          <w:szCs w:val="24"/>
        </w:rPr>
        <w:t>С учетом внесенных изменений уточненный объем расходной части бюджета  города составит  на</w:t>
      </w:r>
      <w:r w:rsidR="001F6262" w:rsidRPr="00923226">
        <w:rPr>
          <w:sz w:val="24"/>
          <w:szCs w:val="24"/>
        </w:rPr>
        <w:t xml:space="preserve"> </w:t>
      </w:r>
      <w:r w:rsidRPr="00923226">
        <w:rPr>
          <w:sz w:val="24"/>
          <w:szCs w:val="24"/>
        </w:rPr>
        <w:t xml:space="preserve"> 202</w:t>
      </w:r>
      <w:r w:rsidR="008C22AC" w:rsidRPr="00923226">
        <w:rPr>
          <w:sz w:val="24"/>
          <w:szCs w:val="24"/>
        </w:rPr>
        <w:t>6</w:t>
      </w:r>
      <w:r w:rsidRPr="00923226">
        <w:rPr>
          <w:sz w:val="24"/>
          <w:szCs w:val="24"/>
        </w:rPr>
        <w:t xml:space="preserve"> год в сумме</w:t>
      </w:r>
      <w:r w:rsidRPr="00923226">
        <w:rPr>
          <w:b/>
          <w:sz w:val="24"/>
          <w:szCs w:val="24"/>
        </w:rPr>
        <w:t> </w:t>
      </w:r>
      <w:r w:rsidR="008C22AC" w:rsidRPr="00923226">
        <w:rPr>
          <w:b/>
          <w:sz w:val="24"/>
          <w:szCs w:val="24"/>
        </w:rPr>
        <w:t>6</w:t>
      </w:r>
      <w:r w:rsidR="00C07726" w:rsidRPr="00923226">
        <w:rPr>
          <w:b/>
          <w:sz w:val="24"/>
          <w:szCs w:val="24"/>
        </w:rPr>
        <w:t> </w:t>
      </w:r>
      <w:r w:rsidR="003D4F88" w:rsidRPr="00923226">
        <w:rPr>
          <w:b/>
          <w:sz w:val="24"/>
          <w:szCs w:val="24"/>
        </w:rPr>
        <w:t>2</w:t>
      </w:r>
      <w:r w:rsidR="00C07726" w:rsidRPr="00923226">
        <w:rPr>
          <w:b/>
          <w:sz w:val="24"/>
          <w:szCs w:val="24"/>
        </w:rPr>
        <w:t>50 877,4</w:t>
      </w:r>
      <w:r w:rsidRPr="00923226">
        <w:t xml:space="preserve"> </w:t>
      </w:r>
      <w:r w:rsidRPr="00923226">
        <w:rPr>
          <w:sz w:val="24"/>
          <w:szCs w:val="24"/>
        </w:rPr>
        <w:t>тыс. рублей.</w:t>
      </w:r>
      <w:r w:rsidRPr="00923226">
        <w:rPr>
          <w:sz w:val="24"/>
          <w:szCs w:val="24"/>
        </w:rPr>
        <w:tab/>
      </w:r>
    </w:p>
    <w:p w:rsidR="00762457" w:rsidRPr="00923226" w:rsidRDefault="00762457" w:rsidP="00762457">
      <w:pPr>
        <w:pStyle w:val="ConsPlusNormal"/>
        <w:spacing w:line="252" w:lineRule="auto"/>
        <w:ind w:firstLine="708"/>
        <w:jc w:val="center"/>
        <w:rPr>
          <w:sz w:val="24"/>
          <w:szCs w:val="24"/>
        </w:rPr>
      </w:pPr>
    </w:p>
    <w:p w:rsidR="00762457" w:rsidRDefault="00762457" w:rsidP="00762457">
      <w:pPr>
        <w:pStyle w:val="ConsPlusNormal"/>
        <w:spacing w:line="252" w:lineRule="auto"/>
        <w:ind w:firstLine="708"/>
        <w:jc w:val="center"/>
        <w:rPr>
          <w:sz w:val="24"/>
          <w:szCs w:val="24"/>
        </w:rPr>
      </w:pPr>
      <w:r w:rsidRPr="00923226">
        <w:rPr>
          <w:sz w:val="24"/>
          <w:szCs w:val="24"/>
        </w:rPr>
        <w:t xml:space="preserve">Структура расходов бюджета города  Лангепаса </w:t>
      </w:r>
      <w:r w:rsidRPr="00923226">
        <w:rPr>
          <w:b/>
          <w:sz w:val="24"/>
          <w:szCs w:val="24"/>
        </w:rPr>
        <w:t>на 202</w:t>
      </w:r>
      <w:r w:rsidR="008C22AC" w:rsidRPr="00923226">
        <w:rPr>
          <w:b/>
          <w:sz w:val="24"/>
          <w:szCs w:val="24"/>
        </w:rPr>
        <w:t>6</w:t>
      </w:r>
      <w:r w:rsidRPr="00923226"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</w:t>
      </w:r>
    </w:p>
    <w:p w:rsidR="00762457" w:rsidRPr="00A63109" w:rsidRDefault="00762457" w:rsidP="00762457">
      <w:pPr>
        <w:pStyle w:val="ConsPlusNormal"/>
        <w:spacing w:line="252" w:lineRule="auto"/>
        <w:ind w:firstLine="708"/>
        <w:jc w:val="right"/>
        <w:rPr>
          <w:sz w:val="24"/>
          <w:szCs w:val="24"/>
        </w:rPr>
      </w:pPr>
      <w:r w:rsidRPr="002B5728">
        <w:rPr>
          <w:sz w:val="22"/>
          <w:szCs w:val="22"/>
        </w:rPr>
        <w:t>Таблица 2</w:t>
      </w:r>
      <w:r w:rsidRPr="00A63109">
        <w:rPr>
          <w:sz w:val="24"/>
          <w:szCs w:val="24"/>
        </w:rPr>
        <w:t xml:space="preserve"> </w:t>
      </w:r>
      <w:r>
        <w:rPr>
          <w:sz w:val="24"/>
          <w:szCs w:val="24"/>
        </w:rPr>
        <w:t>(тыс.руб)</w:t>
      </w:r>
      <w:r w:rsidRPr="00A63109">
        <w:rPr>
          <w:sz w:val="24"/>
          <w:szCs w:val="24"/>
        </w:rPr>
        <w:t xml:space="preserve">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5157" w:type="dxa"/>
        <w:tblInd w:w="123" w:type="dxa"/>
        <w:tblLayout w:type="fixed"/>
        <w:tblLook w:val="00A0" w:firstRow="1" w:lastRow="0" w:firstColumn="1" w:lastColumn="0" w:noHBand="0" w:noVBand="0"/>
      </w:tblPr>
      <w:tblGrid>
        <w:gridCol w:w="9766"/>
        <w:gridCol w:w="5391"/>
      </w:tblGrid>
      <w:tr w:rsidR="00762457" w:rsidRPr="00A63109" w:rsidTr="00762457">
        <w:trPr>
          <w:trHeight w:val="74"/>
        </w:trPr>
        <w:tc>
          <w:tcPr>
            <w:tcW w:w="9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457" w:rsidRPr="00A63109" w:rsidRDefault="00762457" w:rsidP="00762457">
            <w:pPr>
              <w:spacing w:line="228" w:lineRule="auto"/>
              <w:jc w:val="right"/>
            </w:pP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457" w:rsidRPr="00A63109" w:rsidRDefault="00762457" w:rsidP="00762457">
            <w:pPr>
              <w:spacing w:line="228" w:lineRule="auto"/>
            </w:pPr>
          </w:p>
        </w:tc>
      </w:tr>
    </w:tbl>
    <w:tbl>
      <w:tblPr>
        <w:tblW w:w="100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410"/>
        <w:gridCol w:w="1742"/>
        <w:gridCol w:w="1680"/>
      </w:tblGrid>
      <w:tr w:rsidR="00762457" w:rsidRPr="00A63109" w:rsidTr="006F7701">
        <w:trPr>
          <w:cantSplit/>
          <w:trHeight w:val="768"/>
          <w:tblHeader/>
        </w:trPr>
        <w:tc>
          <w:tcPr>
            <w:tcW w:w="4253" w:type="dxa"/>
            <w:shd w:val="clear" w:color="auto" w:fill="auto"/>
            <w:vAlign w:val="center"/>
          </w:tcPr>
          <w:p w:rsidR="00762457" w:rsidRPr="004523EE" w:rsidRDefault="00762457" w:rsidP="00762457">
            <w:pPr>
              <w:jc w:val="center"/>
              <w:rPr>
                <w:b/>
              </w:rPr>
            </w:pPr>
            <w:r w:rsidRPr="004523EE">
              <w:rPr>
                <w:b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:rsidR="00762457" w:rsidRPr="00C76247" w:rsidRDefault="00762457" w:rsidP="00325E0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Утвержденный план на </w:t>
            </w:r>
            <w:r w:rsidRPr="00790F4F">
              <w:rPr>
                <w:b/>
                <w:sz w:val="22"/>
                <w:szCs w:val="22"/>
              </w:rPr>
              <w:t>202</w:t>
            </w:r>
            <w:r w:rsidR="008C22AC">
              <w:rPr>
                <w:b/>
                <w:sz w:val="22"/>
                <w:szCs w:val="22"/>
              </w:rPr>
              <w:t>6</w:t>
            </w:r>
            <w:r w:rsidRPr="00790F4F">
              <w:rPr>
                <w:b/>
                <w:sz w:val="22"/>
                <w:szCs w:val="22"/>
              </w:rPr>
              <w:t xml:space="preserve"> год </w:t>
            </w:r>
            <w:r>
              <w:rPr>
                <w:b/>
                <w:sz w:val="22"/>
                <w:szCs w:val="22"/>
              </w:rPr>
              <w:t xml:space="preserve"> (решение Думы </w:t>
            </w:r>
            <w:r w:rsidRPr="00790F4F">
              <w:rPr>
                <w:b/>
                <w:sz w:val="22"/>
                <w:szCs w:val="22"/>
              </w:rPr>
              <w:t>№</w:t>
            </w:r>
            <w:r w:rsidR="00325E0A">
              <w:rPr>
                <w:b/>
                <w:sz w:val="22"/>
                <w:szCs w:val="22"/>
              </w:rPr>
              <w:t>9</w:t>
            </w:r>
            <w:r w:rsidRPr="00790F4F">
              <w:rPr>
                <w:b/>
                <w:sz w:val="22"/>
                <w:szCs w:val="22"/>
              </w:rPr>
              <w:t xml:space="preserve"> от </w:t>
            </w:r>
            <w:r w:rsidR="00325E0A">
              <w:rPr>
                <w:b/>
                <w:sz w:val="22"/>
                <w:szCs w:val="22"/>
              </w:rPr>
              <w:t>13</w:t>
            </w:r>
            <w:r>
              <w:rPr>
                <w:b/>
                <w:sz w:val="22"/>
                <w:szCs w:val="22"/>
              </w:rPr>
              <w:t>.</w:t>
            </w:r>
            <w:r w:rsidR="00325E0A">
              <w:rPr>
                <w:b/>
                <w:sz w:val="22"/>
                <w:szCs w:val="22"/>
              </w:rPr>
              <w:t>0</w:t>
            </w:r>
            <w:r w:rsidR="008C22AC">
              <w:rPr>
                <w:b/>
                <w:sz w:val="22"/>
                <w:szCs w:val="22"/>
              </w:rPr>
              <w:t>2</w:t>
            </w:r>
            <w:r w:rsidRPr="00790F4F">
              <w:rPr>
                <w:b/>
                <w:sz w:val="22"/>
                <w:szCs w:val="22"/>
              </w:rPr>
              <w:t>.202</w:t>
            </w:r>
            <w:r w:rsidR="00325E0A">
              <w:rPr>
                <w:b/>
                <w:sz w:val="22"/>
                <w:szCs w:val="22"/>
              </w:rPr>
              <w:t>6</w:t>
            </w:r>
            <w:r w:rsidRPr="00790F4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762457" w:rsidRPr="00C76247" w:rsidRDefault="00762457" w:rsidP="008C22A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Уточненный план на </w:t>
            </w:r>
            <w:r w:rsidRPr="00C76247">
              <w:rPr>
                <w:b/>
                <w:sz w:val="22"/>
                <w:szCs w:val="22"/>
              </w:rPr>
              <w:t>202</w:t>
            </w:r>
            <w:r w:rsidR="008C22AC">
              <w:rPr>
                <w:b/>
                <w:sz w:val="22"/>
                <w:szCs w:val="22"/>
              </w:rPr>
              <w:t>6</w:t>
            </w:r>
            <w:r w:rsidRPr="00C76247">
              <w:rPr>
                <w:b/>
                <w:sz w:val="22"/>
                <w:szCs w:val="22"/>
              </w:rPr>
              <w:t xml:space="preserve"> год по проекту решения Думы</w:t>
            </w:r>
          </w:p>
        </w:tc>
        <w:tc>
          <w:tcPr>
            <w:tcW w:w="1680" w:type="dxa"/>
            <w:vAlign w:val="center"/>
          </w:tcPr>
          <w:p w:rsidR="00762457" w:rsidRPr="00790F4F" w:rsidRDefault="00762457" w:rsidP="00076FF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Отклонение от плана по решению Думы №</w:t>
            </w:r>
            <w:r w:rsidR="00076FF5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 xml:space="preserve"> от </w:t>
            </w:r>
            <w:r w:rsidR="00076FF5">
              <w:rPr>
                <w:b/>
                <w:sz w:val="22"/>
                <w:szCs w:val="22"/>
              </w:rPr>
              <w:t>13</w:t>
            </w:r>
            <w:r>
              <w:rPr>
                <w:b/>
                <w:sz w:val="22"/>
                <w:szCs w:val="22"/>
              </w:rPr>
              <w:t>.</w:t>
            </w:r>
            <w:r w:rsidR="00076FF5">
              <w:rPr>
                <w:b/>
                <w:sz w:val="22"/>
                <w:szCs w:val="22"/>
              </w:rPr>
              <w:t>0</w:t>
            </w:r>
            <w:r w:rsidR="008C22AC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.202</w:t>
            </w:r>
            <w:r w:rsidR="00076FF5">
              <w:rPr>
                <w:b/>
                <w:sz w:val="22"/>
                <w:szCs w:val="22"/>
              </w:rPr>
              <w:t>6</w:t>
            </w:r>
          </w:p>
        </w:tc>
      </w:tr>
      <w:tr w:rsidR="00325E0A" w:rsidRPr="00A63109" w:rsidTr="006F7701">
        <w:trPr>
          <w:cantSplit/>
          <w:trHeight w:val="412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A63109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410" w:type="dxa"/>
            <w:vAlign w:val="center"/>
          </w:tcPr>
          <w:p w:rsidR="00325E0A" w:rsidRPr="00C10E53" w:rsidRDefault="00325E0A" w:rsidP="00CE4F7C">
            <w:pPr>
              <w:jc w:val="center"/>
            </w:pPr>
            <w:r>
              <w:t>536 750,4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C10E53" w:rsidRDefault="004C516D" w:rsidP="001E2E2D">
            <w:pPr>
              <w:jc w:val="center"/>
            </w:pPr>
            <w:r>
              <w:t>5</w:t>
            </w:r>
            <w:r w:rsidR="001E2E2D">
              <w:t>36 500,4</w:t>
            </w:r>
          </w:p>
        </w:tc>
        <w:tc>
          <w:tcPr>
            <w:tcW w:w="1680" w:type="dxa"/>
            <w:vAlign w:val="center"/>
          </w:tcPr>
          <w:p w:rsidR="00325E0A" w:rsidRPr="00C10E53" w:rsidRDefault="001E2E2D" w:rsidP="001E2E2D">
            <w:pPr>
              <w:jc w:val="center"/>
            </w:pPr>
            <w:r>
              <w:t>-250,0</w:t>
            </w:r>
          </w:p>
        </w:tc>
      </w:tr>
      <w:tr w:rsidR="00325E0A" w:rsidRPr="00A63109" w:rsidTr="006F7701">
        <w:trPr>
          <w:cantSplit/>
          <w:trHeight w:val="560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A63109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410" w:type="dxa"/>
            <w:vAlign w:val="center"/>
          </w:tcPr>
          <w:p w:rsidR="00325E0A" w:rsidRPr="00C10E53" w:rsidRDefault="00325E0A" w:rsidP="00CE4F7C">
            <w:pPr>
              <w:jc w:val="center"/>
            </w:pPr>
            <w:r>
              <w:t>101 017,4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C10E53" w:rsidRDefault="004C516D" w:rsidP="001E2E2D">
            <w:pPr>
              <w:jc w:val="center"/>
            </w:pPr>
            <w:r>
              <w:t>10</w:t>
            </w:r>
            <w:r w:rsidR="001E2E2D">
              <w:t>1 655,4</w:t>
            </w:r>
          </w:p>
        </w:tc>
        <w:tc>
          <w:tcPr>
            <w:tcW w:w="1680" w:type="dxa"/>
            <w:vAlign w:val="center"/>
          </w:tcPr>
          <w:p w:rsidR="00325E0A" w:rsidRPr="00C10E53" w:rsidRDefault="004C516D" w:rsidP="001E2E2D">
            <w:pPr>
              <w:jc w:val="center"/>
            </w:pPr>
            <w:r>
              <w:t>+</w:t>
            </w:r>
            <w:r w:rsidR="001E2E2D">
              <w:t>638,0</w:t>
            </w:r>
          </w:p>
        </w:tc>
      </w:tr>
      <w:tr w:rsidR="00325E0A" w:rsidRPr="00A63109" w:rsidTr="006F7701">
        <w:trPr>
          <w:cantSplit/>
          <w:trHeight w:val="267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A63109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2410" w:type="dxa"/>
            <w:vAlign w:val="center"/>
          </w:tcPr>
          <w:p w:rsidR="00325E0A" w:rsidRPr="00C10E53" w:rsidRDefault="00325E0A" w:rsidP="00CE4F7C">
            <w:pPr>
              <w:jc w:val="center"/>
            </w:pPr>
            <w:r>
              <w:t>581 818,4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C10E53" w:rsidRDefault="004C516D" w:rsidP="001E2E2D">
            <w:pPr>
              <w:jc w:val="center"/>
            </w:pPr>
            <w:r>
              <w:t>6</w:t>
            </w:r>
            <w:r w:rsidR="001E2E2D">
              <w:t>85 482,5</w:t>
            </w:r>
          </w:p>
        </w:tc>
        <w:tc>
          <w:tcPr>
            <w:tcW w:w="1680" w:type="dxa"/>
            <w:vAlign w:val="center"/>
          </w:tcPr>
          <w:p w:rsidR="00325E0A" w:rsidRPr="00C10E53" w:rsidRDefault="004C516D" w:rsidP="001E2E2D">
            <w:pPr>
              <w:jc w:val="center"/>
            </w:pPr>
            <w:r>
              <w:t>+1</w:t>
            </w:r>
            <w:r w:rsidR="001E2E2D">
              <w:t>03 664,1</w:t>
            </w:r>
          </w:p>
        </w:tc>
      </w:tr>
      <w:tr w:rsidR="00325E0A" w:rsidRPr="00A63109" w:rsidTr="006F7701">
        <w:trPr>
          <w:cantSplit/>
          <w:trHeight w:val="252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A63109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410" w:type="dxa"/>
            <w:vAlign w:val="center"/>
          </w:tcPr>
          <w:p w:rsidR="00325E0A" w:rsidRPr="00C10E53" w:rsidRDefault="00325E0A" w:rsidP="00CE4F7C">
            <w:pPr>
              <w:tabs>
                <w:tab w:val="left" w:pos="245"/>
              </w:tabs>
              <w:jc w:val="center"/>
            </w:pPr>
            <w:r>
              <w:t>805 038,5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C10E53" w:rsidRDefault="001E2E2D" w:rsidP="006F7701">
            <w:pPr>
              <w:tabs>
                <w:tab w:val="left" w:pos="245"/>
              </w:tabs>
              <w:jc w:val="center"/>
            </w:pPr>
            <w:r>
              <w:t>804 476,8</w:t>
            </w:r>
          </w:p>
        </w:tc>
        <w:tc>
          <w:tcPr>
            <w:tcW w:w="1680" w:type="dxa"/>
            <w:vAlign w:val="center"/>
          </w:tcPr>
          <w:p w:rsidR="00325E0A" w:rsidRPr="00C10E53" w:rsidRDefault="004D3146" w:rsidP="00C84DFA">
            <w:pPr>
              <w:jc w:val="center"/>
            </w:pPr>
            <w:r>
              <w:t>-</w:t>
            </w:r>
            <w:r w:rsidR="001E2E2D">
              <w:t>561,7</w:t>
            </w:r>
          </w:p>
        </w:tc>
      </w:tr>
      <w:tr w:rsidR="00325E0A" w:rsidRPr="00A63109" w:rsidTr="006F7701">
        <w:trPr>
          <w:cantSplit/>
          <w:trHeight w:val="267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A63109">
              <w:rPr>
                <w:bCs/>
                <w:color w:val="000000"/>
              </w:rPr>
              <w:t>Охрана окружающей среды</w:t>
            </w:r>
          </w:p>
        </w:tc>
        <w:tc>
          <w:tcPr>
            <w:tcW w:w="2410" w:type="dxa"/>
            <w:vAlign w:val="center"/>
          </w:tcPr>
          <w:p w:rsidR="00325E0A" w:rsidRPr="00C10E53" w:rsidRDefault="00325E0A" w:rsidP="00CE4F7C">
            <w:pPr>
              <w:jc w:val="center"/>
            </w:pPr>
            <w:r>
              <w:t>1 878,3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C10E53" w:rsidRDefault="004C516D" w:rsidP="006F7701">
            <w:pPr>
              <w:jc w:val="center"/>
            </w:pPr>
            <w:r>
              <w:t>1 878,3</w:t>
            </w:r>
          </w:p>
        </w:tc>
        <w:tc>
          <w:tcPr>
            <w:tcW w:w="1680" w:type="dxa"/>
            <w:vAlign w:val="center"/>
          </w:tcPr>
          <w:p w:rsidR="00325E0A" w:rsidRPr="00C10E53" w:rsidRDefault="004C516D" w:rsidP="006F7701">
            <w:pPr>
              <w:jc w:val="center"/>
            </w:pPr>
            <w:r>
              <w:t>0,0</w:t>
            </w:r>
          </w:p>
        </w:tc>
      </w:tr>
      <w:tr w:rsidR="00325E0A" w:rsidRPr="00A63109" w:rsidTr="006F7701">
        <w:trPr>
          <w:cantSplit/>
          <w:trHeight w:val="535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</w:rPr>
            </w:pPr>
            <w:r w:rsidRPr="00A63109">
              <w:rPr>
                <w:b/>
                <w:bCs/>
                <w:color w:val="000000"/>
              </w:rPr>
              <w:t>Расходы на социальную сферу</w:t>
            </w:r>
            <w:r>
              <w:rPr>
                <w:b/>
                <w:bCs/>
                <w:color w:val="000000"/>
              </w:rPr>
              <w:t xml:space="preserve"> </w:t>
            </w:r>
            <w:r w:rsidRPr="00A63109">
              <w:rPr>
                <w:b/>
                <w:bCs/>
                <w:color w:val="000000"/>
              </w:rPr>
              <w:t>- всего, в том числе:</w:t>
            </w:r>
          </w:p>
        </w:tc>
        <w:tc>
          <w:tcPr>
            <w:tcW w:w="2410" w:type="dxa"/>
            <w:vAlign w:val="center"/>
          </w:tcPr>
          <w:p w:rsidR="00325E0A" w:rsidRPr="004810B2" w:rsidRDefault="00325E0A" w:rsidP="00CE4F7C">
            <w:pPr>
              <w:jc w:val="center"/>
              <w:rPr>
                <w:b/>
              </w:rPr>
            </w:pPr>
            <w:r>
              <w:rPr>
                <w:b/>
              </w:rPr>
              <w:t>4 081 670,7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4810B2" w:rsidRDefault="004D3146" w:rsidP="006F7701">
            <w:pPr>
              <w:jc w:val="center"/>
              <w:rPr>
                <w:b/>
              </w:rPr>
            </w:pPr>
            <w:r>
              <w:rPr>
                <w:b/>
              </w:rPr>
              <w:t>4 086 284,0</w:t>
            </w:r>
          </w:p>
        </w:tc>
        <w:tc>
          <w:tcPr>
            <w:tcW w:w="1680" w:type="dxa"/>
            <w:vAlign w:val="center"/>
          </w:tcPr>
          <w:p w:rsidR="00325E0A" w:rsidRPr="004810B2" w:rsidRDefault="004D3146" w:rsidP="006F7701">
            <w:pPr>
              <w:jc w:val="center"/>
              <w:rPr>
                <w:b/>
              </w:rPr>
            </w:pPr>
            <w:r>
              <w:rPr>
                <w:b/>
              </w:rPr>
              <w:t>+4 613,3</w:t>
            </w:r>
          </w:p>
        </w:tc>
      </w:tr>
      <w:tr w:rsidR="00325E0A" w:rsidRPr="00A63109" w:rsidTr="006F7701">
        <w:trPr>
          <w:cantSplit/>
          <w:trHeight w:val="282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A63109">
              <w:rPr>
                <w:bCs/>
                <w:color w:val="000000"/>
              </w:rPr>
              <w:t>Образование</w:t>
            </w:r>
          </w:p>
        </w:tc>
        <w:tc>
          <w:tcPr>
            <w:tcW w:w="2410" w:type="dxa"/>
            <w:vAlign w:val="center"/>
          </w:tcPr>
          <w:p w:rsidR="00325E0A" w:rsidRPr="00C10E53" w:rsidRDefault="00325E0A" w:rsidP="00CE4F7C">
            <w:pPr>
              <w:jc w:val="center"/>
            </w:pPr>
            <w:r>
              <w:t>2 953 130,9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C10E53" w:rsidRDefault="001E2E2D" w:rsidP="006F7701">
            <w:pPr>
              <w:jc w:val="center"/>
            </w:pPr>
            <w:r>
              <w:t>2 957 744,2</w:t>
            </w:r>
          </w:p>
        </w:tc>
        <w:tc>
          <w:tcPr>
            <w:tcW w:w="1680" w:type="dxa"/>
            <w:vAlign w:val="center"/>
          </w:tcPr>
          <w:p w:rsidR="00325E0A" w:rsidRPr="00C10E53" w:rsidRDefault="004D3146" w:rsidP="006F7701">
            <w:pPr>
              <w:jc w:val="center"/>
            </w:pPr>
            <w:r>
              <w:t>+4 613,3</w:t>
            </w:r>
          </w:p>
        </w:tc>
      </w:tr>
      <w:tr w:rsidR="00325E0A" w:rsidRPr="00A63109" w:rsidTr="006F7701">
        <w:trPr>
          <w:cantSplit/>
          <w:trHeight w:val="267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A63109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2410" w:type="dxa"/>
            <w:vAlign w:val="center"/>
          </w:tcPr>
          <w:p w:rsidR="00325E0A" w:rsidRPr="00C10E53" w:rsidRDefault="00325E0A" w:rsidP="00CE4F7C">
            <w:pPr>
              <w:jc w:val="center"/>
            </w:pPr>
            <w:r>
              <w:t>372 332,3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C10E53" w:rsidRDefault="004D3146" w:rsidP="006F7701">
            <w:pPr>
              <w:jc w:val="center"/>
            </w:pPr>
            <w:r>
              <w:t>372 332,3</w:t>
            </w:r>
          </w:p>
        </w:tc>
        <w:tc>
          <w:tcPr>
            <w:tcW w:w="1680" w:type="dxa"/>
            <w:vAlign w:val="center"/>
          </w:tcPr>
          <w:p w:rsidR="00325E0A" w:rsidRPr="00C10E53" w:rsidRDefault="004D3146" w:rsidP="006F7701">
            <w:pPr>
              <w:jc w:val="center"/>
            </w:pPr>
            <w:r>
              <w:t>0,0</w:t>
            </w:r>
          </w:p>
        </w:tc>
      </w:tr>
      <w:tr w:rsidR="00325E0A" w:rsidRPr="00A63109" w:rsidTr="006F7701">
        <w:trPr>
          <w:cantSplit/>
          <w:trHeight w:val="267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A63109">
              <w:rPr>
                <w:bCs/>
                <w:color w:val="000000"/>
              </w:rPr>
              <w:t>Здравоохранение</w:t>
            </w:r>
          </w:p>
        </w:tc>
        <w:tc>
          <w:tcPr>
            <w:tcW w:w="2410" w:type="dxa"/>
            <w:vAlign w:val="center"/>
          </w:tcPr>
          <w:p w:rsidR="00325E0A" w:rsidRPr="00C10E53" w:rsidRDefault="00325E0A" w:rsidP="00CE4F7C">
            <w:pPr>
              <w:jc w:val="center"/>
            </w:pPr>
            <w:r>
              <w:t>1 251,2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C10E53" w:rsidRDefault="004C516D" w:rsidP="006F7701">
            <w:pPr>
              <w:jc w:val="center"/>
            </w:pPr>
            <w:r>
              <w:t>1 251,2</w:t>
            </w:r>
          </w:p>
        </w:tc>
        <w:tc>
          <w:tcPr>
            <w:tcW w:w="1680" w:type="dxa"/>
            <w:vAlign w:val="center"/>
          </w:tcPr>
          <w:p w:rsidR="00325E0A" w:rsidRPr="00C10E53" w:rsidRDefault="004C516D" w:rsidP="006F7701">
            <w:pPr>
              <w:jc w:val="center"/>
            </w:pPr>
            <w:r>
              <w:t>0,0</w:t>
            </w:r>
          </w:p>
        </w:tc>
      </w:tr>
      <w:tr w:rsidR="00325E0A" w:rsidRPr="00A63109" w:rsidTr="006F7701">
        <w:trPr>
          <w:cantSplit/>
          <w:trHeight w:val="267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A63109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2410" w:type="dxa"/>
            <w:vAlign w:val="center"/>
          </w:tcPr>
          <w:p w:rsidR="00325E0A" w:rsidRPr="00C10E53" w:rsidRDefault="00325E0A" w:rsidP="00CE4F7C">
            <w:pPr>
              <w:jc w:val="center"/>
            </w:pPr>
            <w:r>
              <w:t>98 105,4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C10E53" w:rsidRDefault="004C516D" w:rsidP="006F7701">
            <w:pPr>
              <w:jc w:val="center"/>
            </w:pPr>
            <w:r>
              <w:t>98 105,4</w:t>
            </w:r>
          </w:p>
        </w:tc>
        <w:tc>
          <w:tcPr>
            <w:tcW w:w="1680" w:type="dxa"/>
            <w:vAlign w:val="center"/>
          </w:tcPr>
          <w:p w:rsidR="00325E0A" w:rsidRPr="00C10E53" w:rsidRDefault="004C516D" w:rsidP="006F7701">
            <w:pPr>
              <w:jc w:val="center"/>
            </w:pPr>
            <w:r>
              <w:t>0,0</w:t>
            </w:r>
          </w:p>
        </w:tc>
      </w:tr>
      <w:tr w:rsidR="00325E0A" w:rsidRPr="00A63109" w:rsidTr="006F7701">
        <w:trPr>
          <w:cantSplit/>
          <w:trHeight w:val="383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A63109"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410" w:type="dxa"/>
            <w:vAlign w:val="center"/>
          </w:tcPr>
          <w:p w:rsidR="00325E0A" w:rsidRPr="00C10E53" w:rsidRDefault="00325E0A" w:rsidP="00CE4F7C">
            <w:pPr>
              <w:jc w:val="center"/>
            </w:pPr>
            <w:r>
              <w:t>656 850,9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C10E53" w:rsidRDefault="004D3146" w:rsidP="006F7701">
            <w:pPr>
              <w:jc w:val="center"/>
            </w:pPr>
            <w:r>
              <w:t>656 850,9</w:t>
            </w:r>
          </w:p>
        </w:tc>
        <w:tc>
          <w:tcPr>
            <w:tcW w:w="1680" w:type="dxa"/>
            <w:vAlign w:val="center"/>
          </w:tcPr>
          <w:p w:rsidR="00325E0A" w:rsidRPr="00C10E53" w:rsidRDefault="004D3146" w:rsidP="006F7701">
            <w:pPr>
              <w:jc w:val="center"/>
            </w:pPr>
            <w:r>
              <w:t>0,0</w:t>
            </w:r>
          </w:p>
        </w:tc>
      </w:tr>
      <w:tr w:rsidR="00325E0A" w:rsidRPr="00A63109" w:rsidTr="006F7701">
        <w:trPr>
          <w:cantSplit/>
          <w:trHeight w:val="326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A63109">
              <w:rPr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410" w:type="dxa"/>
            <w:vAlign w:val="center"/>
          </w:tcPr>
          <w:p w:rsidR="00325E0A" w:rsidRPr="00C10E53" w:rsidRDefault="00325E0A" w:rsidP="00CE4F7C">
            <w:pPr>
              <w:jc w:val="center"/>
            </w:pPr>
            <w:r>
              <w:t>16 600,0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C10E53" w:rsidRDefault="004C516D" w:rsidP="006F7701">
            <w:pPr>
              <w:jc w:val="center"/>
            </w:pPr>
            <w:r>
              <w:t>16 600,0</w:t>
            </w:r>
          </w:p>
        </w:tc>
        <w:tc>
          <w:tcPr>
            <w:tcW w:w="1680" w:type="dxa"/>
            <w:vAlign w:val="center"/>
          </w:tcPr>
          <w:p w:rsidR="00325E0A" w:rsidRPr="00C10E53" w:rsidRDefault="004C516D" w:rsidP="006F7701">
            <w:pPr>
              <w:jc w:val="center"/>
            </w:pPr>
            <w:r>
              <w:t>0,0</w:t>
            </w:r>
          </w:p>
        </w:tc>
      </w:tr>
      <w:tr w:rsidR="00325E0A" w:rsidRPr="00A63109" w:rsidTr="006F7701">
        <w:trPr>
          <w:cantSplit/>
          <w:trHeight w:val="565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A63109">
              <w:rPr>
                <w:bCs/>
                <w:color w:val="000000"/>
              </w:rPr>
              <w:t xml:space="preserve">Обслуживание государственного </w:t>
            </w:r>
            <w:r>
              <w:rPr>
                <w:bCs/>
                <w:color w:val="000000"/>
              </w:rPr>
              <w:t>(</w:t>
            </w:r>
            <w:r w:rsidRPr="00A63109">
              <w:rPr>
                <w:bCs/>
                <w:color w:val="000000"/>
              </w:rPr>
              <w:t>муниципального</w:t>
            </w:r>
            <w:r>
              <w:rPr>
                <w:bCs/>
                <w:color w:val="000000"/>
              </w:rPr>
              <w:t>)</w:t>
            </w:r>
            <w:r w:rsidRPr="00A63109">
              <w:rPr>
                <w:bCs/>
                <w:color w:val="000000"/>
              </w:rPr>
              <w:t xml:space="preserve"> долга</w:t>
            </w:r>
          </w:p>
        </w:tc>
        <w:tc>
          <w:tcPr>
            <w:tcW w:w="2410" w:type="dxa"/>
            <w:vAlign w:val="center"/>
          </w:tcPr>
          <w:p w:rsidR="00325E0A" w:rsidRPr="00C10E53" w:rsidRDefault="00325E0A" w:rsidP="00CE4F7C">
            <w:pPr>
              <w:jc w:val="center"/>
            </w:pPr>
            <w:r>
              <w:t>18 000,0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C10E53" w:rsidRDefault="004C516D" w:rsidP="006F7701">
            <w:pPr>
              <w:jc w:val="center"/>
            </w:pPr>
            <w:r>
              <w:t>18 000,0</w:t>
            </w:r>
          </w:p>
        </w:tc>
        <w:tc>
          <w:tcPr>
            <w:tcW w:w="1680" w:type="dxa"/>
            <w:vAlign w:val="center"/>
          </w:tcPr>
          <w:p w:rsidR="00325E0A" w:rsidRPr="00C10E53" w:rsidRDefault="004C516D" w:rsidP="006F7701">
            <w:pPr>
              <w:jc w:val="center"/>
            </w:pPr>
            <w:r>
              <w:t>0,0</w:t>
            </w:r>
          </w:p>
        </w:tc>
      </w:tr>
      <w:tr w:rsidR="00325E0A" w:rsidRPr="00A63109" w:rsidTr="006F7701">
        <w:trPr>
          <w:cantSplit/>
          <w:trHeight w:val="282"/>
        </w:trPr>
        <w:tc>
          <w:tcPr>
            <w:tcW w:w="4253" w:type="dxa"/>
            <w:shd w:val="clear" w:color="auto" w:fill="auto"/>
            <w:vAlign w:val="center"/>
          </w:tcPr>
          <w:p w:rsidR="00325E0A" w:rsidRPr="00A63109" w:rsidRDefault="00325E0A" w:rsidP="006F7701">
            <w:pPr>
              <w:jc w:val="center"/>
              <w:rPr>
                <w:b/>
                <w:bCs/>
                <w:color w:val="000000"/>
              </w:rPr>
            </w:pPr>
            <w:r w:rsidRPr="00A63109">
              <w:rPr>
                <w:b/>
                <w:bCs/>
                <w:color w:val="000000"/>
              </w:rPr>
              <w:lastRenderedPageBreak/>
              <w:t>РАСХОДЫ  - ВСЕГО</w:t>
            </w:r>
          </w:p>
        </w:tc>
        <w:tc>
          <w:tcPr>
            <w:tcW w:w="2410" w:type="dxa"/>
            <w:vAlign w:val="center"/>
          </w:tcPr>
          <w:p w:rsidR="00325E0A" w:rsidRPr="003A3D3F" w:rsidRDefault="00325E0A" w:rsidP="00CE4F7C">
            <w:pPr>
              <w:jc w:val="center"/>
              <w:rPr>
                <w:b/>
              </w:rPr>
            </w:pPr>
            <w:r w:rsidRPr="003A3D3F">
              <w:rPr>
                <w:b/>
              </w:rPr>
              <w:t>6 142 773,7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25E0A" w:rsidRPr="003A3D3F" w:rsidRDefault="004C516D" w:rsidP="00EC3A93">
            <w:pPr>
              <w:jc w:val="center"/>
              <w:rPr>
                <w:b/>
              </w:rPr>
            </w:pPr>
            <w:r w:rsidRPr="003A3D3F">
              <w:rPr>
                <w:b/>
              </w:rPr>
              <w:t>6</w:t>
            </w:r>
            <w:r w:rsidR="00EC3A93" w:rsidRPr="003A3D3F">
              <w:rPr>
                <w:b/>
              </w:rPr>
              <w:t> 250 877,4</w:t>
            </w:r>
          </w:p>
        </w:tc>
        <w:tc>
          <w:tcPr>
            <w:tcW w:w="1680" w:type="dxa"/>
            <w:vAlign w:val="center"/>
          </w:tcPr>
          <w:p w:rsidR="00325E0A" w:rsidRPr="003A3D3F" w:rsidRDefault="004C516D" w:rsidP="00EC3A93">
            <w:pPr>
              <w:jc w:val="center"/>
              <w:rPr>
                <w:b/>
              </w:rPr>
            </w:pPr>
            <w:r w:rsidRPr="003A3D3F">
              <w:rPr>
                <w:b/>
              </w:rPr>
              <w:t>+1</w:t>
            </w:r>
            <w:r w:rsidR="00EC3A93" w:rsidRPr="003A3D3F">
              <w:rPr>
                <w:b/>
              </w:rPr>
              <w:t>08 103,7</w:t>
            </w:r>
          </w:p>
        </w:tc>
      </w:tr>
    </w:tbl>
    <w:p w:rsidR="00762457" w:rsidRDefault="00762457" w:rsidP="00762457">
      <w:pPr>
        <w:spacing w:line="252" w:lineRule="auto"/>
        <w:ind w:firstLine="708"/>
        <w:jc w:val="both"/>
      </w:pPr>
    </w:p>
    <w:p w:rsidR="00762457" w:rsidRDefault="00762457" w:rsidP="00762457">
      <w:pPr>
        <w:spacing w:line="252" w:lineRule="auto"/>
        <w:ind w:firstLine="708"/>
        <w:jc w:val="both"/>
        <w:rPr>
          <w:color w:val="000000" w:themeColor="text1"/>
        </w:rPr>
      </w:pPr>
      <w:r w:rsidRPr="00923226">
        <w:t>Соответствующие изменения отражены в приложениях №№</w:t>
      </w:r>
      <w:r w:rsidR="004D03BF" w:rsidRPr="00592FF5">
        <w:t>2</w:t>
      </w:r>
      <w:r w:rsidRPr="00592FF5">
        <w:t>,</w:t>
      </w:r>
      <w:r w:rsidR="00A054E0">
        <w:t>4,</w:t>
      </w:r>
      <w:r w:rsidR="004D3146" w:rsidRPr="00592FF5">
        <w:t>6</w:t>
      </w:r>
      <w:r w:rsidR="008C22AC" w:rsidRPr="00592FF5">
        <w:t>,</w:t>
      </w:r>
      <w:r w:rsidR="004D3146" w:rsidRPr="00592FF5">
        <w:t>8</w:t>
      </w:r>
      <w:r w:rsidR="00923226" w:rsidRPr="00592FF5">
        <w:t xml:space="preserve"> </w:t>
      </w:r>
      <w:r w:rsidRPr="00592FF5">
        <w:t>к</w:t>
      </w:r>
      <w:r w:rsidRPr="001F27E2">
        <w:t xml:space="preserve"> проекту</w:t>
      </w:r>
      <w:r w:rsidRPr="009C5EAA">
        <w:t xml:space="preserve"> решения Думы города Лангепаса «О внесении изменений в решение Думы города Лангепаса  от 2</w:t>
      </w:r>
      <w:r w:rsidR="008C22AC">
        <w:t>5</w:t>
      </w:r>
      <w:r w:rsidRPr="009C5EAA">
        <w:t>.1</w:t>
      </w:r>
      <w:r>
        <w:t>2</w:t>
      </w:r>
      <w:r w:rsidRPr="009C5EAA">
        <w:t>.20</w:t>
      </w:r>
      <w:r>
        <w:t>2</w:t>
      </w:r>
      <w:r w:rsidR="008C22AC">
        <w:t>5</w:t>
      </w:r>
      <w:r w:rsidRPr="009C5EAA">
        <w:t xml:space="preserve"> № </w:t>
      </w:r>
      <w:r>
        <w:t>1</w:t>
      </w:r>
      <w:r w:rsidR="008C22AC">
        <w:t>22</w:t>
      </w:r>
      <w:r w:rsidRPr="009C5EAA">
        <w:t xml:space="preserve"> «Об утверждении  бюджета  город</w:t>
      </w:r>
      <w:r>
        <w:t>а</w:t>
      </w:r>
      <w:r w:rsidRPr="009C5EAA">
        <w:t xml:space="preserve"> Лангепас</w:t>
      </w:r>
      <w:r>
        <w:t>а</w:t>
      </w:r>
      <w:r w:rsidRPr="009C5EAA">
        <w:t xml:space="preserve">  на 202</w:t>
      </w:r>
      <w:r w:rsidR="008C22AC">
        <w:t>6</w:t>
      </w:r>
      <w:r w:rsidRPr="009C5EAA">
        <w:t xml:space="preserve"> год и на плановый период 202</w:t>
      </w:r>
      <w:r w:rsidR="008C22AC">
        <w:t>7</w:t>
      </w:r>
      <w:r w:rsidRPr="009C5EAA">
        <w:t xml:space="preserve"> и 202</w:t>
      </w:r>
      <w:r w:rsidR="008C22AC">
        <w:t>8</w:t>
      </w:r>
      <w:r>
        <w:t xml:space="preserve"> годов».</w:t>
      </w:r>
      <w:r w:rsidRPr="00274782">
        <w:rPr>
          <w:color w:val="000000" w:themeColor="text1"/>
        </w:rPr>
        <w:t xml:space="preserve"> </w:t>
      </w:r>
    </w:p>
    <w:p w:rsidR="00C84DFA" w:rsidRDefault="00C84DFA" w:rsidP="00AB4EB7">
      <w:pPr>
        <w:spacing w:line="252" w:lineRule="auto"/>
        <w:ind w:firstLine="708"/>
        <w:jc w:val="both"/>
        <w:rPr>
          <w:color w:val="000000" w:themeColor="text1"/>
        </w:rPr>
      </w:pPr>
    </w:p>
    <w:p w:rsidR="004D3146" w:rsidRDefault="004D3146" w:rsidP="004D3146">
      <w:pPr>
        <w:spacing w:line="264" w:lineRule="auto"/>
        <w:ind w:right="140"/>
        <w:jc w:val="center"/>
        <w:rPr>
          <w:b/>
        </w:rPr>
      </w:pPr>
      <w:r w:rsidRPr="001F1061">
        <w:rPr>
          <w:b/>
        </w:rPr>
        <w:t>Изменения расходной части бюджета на 2027 год</w:t>
      </w:r>
      <w:r>
        <w:rPr>
          <w:b/>
        </w:rPr>
        <w:t xml:space="preserve"> </w:t>
      </w:r>
    </w:p>
    <w:p w:rsidR="004D3146" w:rsidRDefault="004D3146" w:rsidP="00AB4EB7">
      <w:pPr>
        <w:spacing w:line="252" w:lineRule="auto"/>
        <w:ind w:firstLine="708"/>
        <w:jc w:val="both"/>
        <w:rPr>
          <w:color w:val="000000" w:themeColor="text1"/>
        </w:rPr>
      </w:pPr>
    </w:p>
    <w:p w:rsidR="006D5322" w:rsidRDefault="004D3146" w:rsidP="006D5322">
      <w:pPr>
        <w:spacing w:line="252" w:lineRule="auto"/>
        <w:ind w:firstLine="708"/>
        <w:jc w:val="both"/>
      </w:pPr>
      <w:proofErr w:type="gramStart"/>
      <w:r w:rsidRPr="00493FCA">
        <w:t>Общий объем расходов бюджета города на 202</w:t>
      </w:r>
      <w:r>
        <w:t>7 год не изменился, внесены изменения в муниципальные программы</w:t>
      </w:r>
      <w:r w:rsidR="009D5501" w:rsidRPr="009D5501">
        <w:t xml:space="preserve"> «Развитие образования»</w:t>
      </w:r>
      <w:r w:rsidR="009D5501">
        <w:t xml:space="preserve"> и </w:t>
      </w:r>
      <w:r w:rsidR="009D5501" w:rsidRPr="009D5501">
        <w:t xml:space="preserve">«Развитие физической культуры и </w:t>
      </w:r>
      <w:r w:rsidR="009D5501" w:rsidRPr="006D5322">
        <w:t>спорта» в связи с</w:t>
      </w:r>
      <w:r w:rsidR="009D5501">
        <w:t xml:space="preserve">  </w:t>
      </w:r>
      <w:r w:rsidR="006D5322">
        <w:t xml:space="preserve">применением прогнозного индекса к сметной стоимости строительства для пересчета из уровня цен на дату определения </w:t>
      </w:r>
      <w:r w:rsidR="006D5322" w:rsidRPr="006D5322">
        <w:t>начальной максимальной цены контракта</w:t>
      </w:r>
      <w:r w:rsidR="006D5322">
        <w:t xml:space="preserve"> в уровень цен соответствующего периода реализации проекта.</w:t>
      </w:r>
      <w:proofErr w:type="gramEnd"/>
    </w:p>
    <w:p w:rsidR="004D3146" w:rsidRDefault="004D3146" w:rsidP="004D3146">
      <w:pPr>
        <w:pStyle w:val="31"/>
        <w:overflowPunct w:val="0"/>
        <w:autoSpaceDE w:val="0"/>
        <w:autoSpaceDN w:val="0"/>
        <w:adjustRightInd w:val="0"/>
        <w:spacing w:line="264" w:lineRule="auto"/>
        <w:ind w:firstLine="720"/>
        <w:textAlignment w:val="baseline"/>
        <w:rPr>
          <w:color w:val="000000"/>
          <w:sz w:val="24"/>
        </w:rPr>
      </w:pPr>
      <w:r w:rsidRPr="00C6566C">
        <w:rPr>
          <w:color w:val="000000"/>
          <w:sz w:val="24"/>
        </w:rPr>
        <w:t>Данные по внесенным изменениям</w:t>
      </w:r>
      <w:r w:rsidRPr="00A63109">
        <w:rPr>
          <w:color w:val="000000"/>
          <w:sz w:val="24"/>
        </w:rPr>
        <w:t xml:space="preserve"> приведены в приложени</w:t>
      </w:r>
      <w:r w:rsidR="008F751F">
        <w:rPr>
          <w:color w:val="000000"/>
          <w:sz w:val="24"/>
        </w:rPr>
        <w:t>ях</w:t>
      </w:r>
      <w:r>
        <w:rPr>
          <w:color w:val="000000"/>
          <w:sz w:val="24"/>
        </w:rPr>
        <w:t xml:space="preserve"> </w:t>
      </w:r>
      <w:r w:rsidRPr="00A63109">
        <w:rPr>
          <w:color w:val="000000"/>
          <w:sz w:val="24"/>
        </w:rPr>
        <w:t>№</w:t>
      </w:r>
      <w:r w:rsidR="001F1061">
        <w:rPr>
          <w:color w:val="000000"/>
          <w:sz w:val="24"/>
        </w:rPr>
        <w:t xml:space="preserve">3, </w:t>
      </w:r>
      <w:r>
        <w:rPr>
          <w:color w:val="000000"/>
          <w:sz w:val="24"/>
        </w:rPr>
        <w:t xml:space="preserve">3.1  </w:t>
      </w:r>
      <w:r w:rsidRPr="00A63109">
        <w:rPr>
          <w:color w:val="000000"/>
          <w:sz w:val="24"/>
        </w:rPr>
        <w:t xml:space="preserve">к </w:t>
      </w:r>
      <w:r>
        <w:rPr>
          <w:color w:val="000000"/>
          <w:sz w:val="24"/>
        </w:rPr>
        <w:t xml:space="preserve">настоящей </w:t>
      </w:r>
      <w:r w:rsidRPr="00A63109">
        <w:rPr>
          <w:color w:val="000000"/>
          <w:sz w:val="24"/>
        </w:rPr>
        <w:t>пояснительной записке в разрезе муниципальных программ</w:t>
      </w:r>
      <w:r>
        <w:rPr>
          <w:color w:val="000000"/>
          <w:sz w:val="24"/>
        </w:rPr>
        <w:t xml:space="preserve">. </w:t>
      </w:r>
    </w:p>
    <w:p w:rsidR="00707688" w:rsidRPr="00A63109" w:rsidRDefault="00707688" w:rsidP="004D3146">
      <w:pPr>
        <w:pStyle w:val="31"/>
        <w:overflowPunct w:val="0"/>
        <w:autoSpaceDE w:val="0"/>
        <w:autoSpaceDN w:val="0"/>
        <w:adjustRightInd w:val="0"/>
        <w:spacing w:line="264" w:lineRule="auto"/>
        <w:ind w:firstLine="720"/>
        <w:textAlignment w:val="baseline"/>
        <w:rPr>
          <w:color w:val="000000"/>
          <w:sz w:val="24"/>
        </w:rPr>
      </w:pPr>
    </w:p>
    <w:p w:rsidR="001F6262" w:rsidRDefault="001F6262" w:rsidP="001F6262">
      <w:pPr>
        <w:spacing w:line="252" w:lineRule="auto"/>
        <w:ind w:firstLine="708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Изменения </w:t>
      </w:r>
      <w:r w:rsidRPr="001F6262">
        <w:rPr>
          <w:b/>
          <w:color w:val="000000" w:themeColor="text1"/>
        </w:rPr>
        <w:t>Дорожн</w:t>
      </w:r>
      <w:r>
        <w:rPr>
          <w:b/>
          <w:color w:val="000000" w:themeColor="text1"/>
        </w:rPr>
        <w:t>ого</w:t>
      </w:r>
      <w:r w:rsidRPr="001F6262">
        <w:rPr>
          <w:b/>
          <w:color w:val="000000" w:themeColor="text1"/>
        </w:rPr>
        <w:t xml:space="preserve"> фонд</w:t>
      </w:r>
      <w:r>
        <w:rPr>
          <w:b/>
          <w:color w:val="000000" w:themeColor="text1"/>
        </w:rPr>
        <w:t>а на 2026 год</w:t>
      </w:r>
    </w:p>
    <w:p w:rsidR="001F6262" w:rsidRPr="001F6262" w:rsidRDefault="001F6262" w:rsidP="001F6262">
      <w:pPr>
        <w:spacing w:line="252" w:lineRule="auto"/>
        <w:ind w:firstLine="708"/>
        <w:jc w:val="center"/>
        <w:rPr>
          <w:b/>
          <w:color w:val="000000" w:themeColor="text1"/>
        </w:rPr>
      </w:pPr>
    </w:p>
    <w:p w:rsidR="00AB4EB7" w:rsidRDefault="00AB4EB7" w:rsidP="00AB4EB7">
      <w:pPr>
        <w:spacing w:line="252" w:lineRule="auto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В связи с корректировкой источников доходов, образующих дорожный фонд,  объем</w:t>
      </w:r>
      <w:r w:rsidR="008C22AC">
        <w:rPr>
          <w:color w:val="000000" w:themeColor="text1"/>
        </w:rPr>
        <w:t xml:space="preserve"> </w:t>
      </w:r>
      <w:r w:rsidR="00915309">
        <w:rPr>
          <w:color w:val="000000" w:themeColor="text1"/>
        </w:rPr>
        <w:t xml:space="preserve">доходной </w:t>
      </w:r>
      <w:r w:rsidR="00952DD0">
        <w:rPr>
          <w:color w:val="000000" w:themeColor="text1"/>
        </w:rPr>
        <w:t xml:space="preserve">и </w:t>
      </w:r>
      <w:r w:rsidR="00167D8D" w:rsidRPr="000E1E8A">
        <w:rPr>
          <w:color w:val="000000" w:themeColor="text1"/>
        </w:rPr>
        <w:t>р</w:t>
      </w:r>
      <w:r w:rsidR="009D5501" w:rsidRPr="000E1E8A">
        <w:rPr>
          <w:color w:val="000000" w:themeColor="text1"/>
        </w:rPr>
        <w:t>асходной част</w:t>
      </w:r>
      <w:r w:rsidR="00952DD0">
        <w:rPr>
          <w:color w:val="000000" w:themeColor="text1"/>
        </w:rPr>
        <w:t>ей</w:t>
      </w:r>
      <w:r w:rsidR="009D5501" w:rsidRPr="000E1E8A">
        <w:rPr>
          <w:color w:val="000000" w:themeColor="text1"/>
        </w:rPr>
        <w:t xml:space="preserve"> увеличился</w:t>
      </w:r>
      <w:r w:rsidR="00022A44" w:rsidRPr="000E1E8A">
        <w:rPr>
          <w:color w:val="000000" w:themeColor="text1"/>
        </w:rPr>
        <w:t>.</w:t>
      </w:r>
      <w:r>
        <w:rPr>
          <w:color w:val="000000" w:themeColor="text1"/>
        </w:rPr>
        <w:t xml:space="preserve">  </w:t>
      </w:r>
      <w:r w:rsidR="00022A44">
        <w:rPr>
          <w:color w:val="000000" w:themeColor="text1"/>
        </w:rPr>
        <w:t>С</w:t>
      </w:r>
      <w:r>
        <w:rPr>
          <w:color w:val="000000" w:themeColor="text1"/>
        </w:rPr>
        <w:t xml:space="preserve">оответствующие  изменения  </w:t>
      </w:r>
      <w:r w:rsidRPr="005F7BDF">
        <w:rPr>
          <w:color w:val="000000" w:themeColor="text1"/>
        </w:rPr>
        <w:t xml:space="preserve">отражены </w:t>
      </w:r>
      <w:r w:rsidRPr="00B113B9">
        <w:rPr>
          <w:color w:val="000000" w:themeColor="text1"/>
        </w:rPr>
        <w:t>в приложени</w:t>
      </w:r>
      <w:r w:rsidR="00022A44" w:rsidRPr="00B113B9">
        <w:rPr>
          <w:color w:val="000000" w:themeColor="text1"/>
        </w:rPr>
        <w:t>и</w:t>
      </w:r>
      <w:r w:rsidRPr="00B113B9">
        <w:rPr>
          <w:color w:val="000000" w:themeColor="text1"/>
        </w:rPr>
        <w:t xml:space="preserve"> </w:t>
      </w:r>
      <w:r w:rsidR="00022A44" w:rsidRPr="00B113B9">
        <w:rPr>
          <w:color w:val="000000" w:themeColor="text1"/>
        </w:rPr>
        <w:t>№</w:t>
      </w:r>
      <w:r w:rsidRPr="00B113B9">
        <w:rPr>
          <w:color w:val="000000" w:themeColor="text1"/>
        </w:rPr>
        <w:t>1</w:t>
      </w:r>
      <w:r w:rsidR="004D3146" w:rsidRPr="00B113B9">
        <w:rPr>
          <w:color w:val="000000" w:themeColor="text1"/>
        </w:rPr>
        <w:t>4</w:t>
      </w:r>
      <w:r w:rsidRPr="00B113B9">
        <w:rPr>
          <w:color w:val="000000" w:themeColor="text1"/>
        </w:rPr>
        <w:t xml:space="preserve"> </w:t>
      </w:r>
      <w:r w:rsidRPr="00B113B9">
        <w:t>к проекту</w:t>
      </w:r>
      <w:r w:rsidRPr="005F7BDF">
        <w:t xml:space="preserve"> решения Думы города Лангепаса</w:t>
      </w:r>
      <w:r w:rsidRPr="005F7BDF">
        <w:rPr>
          <w:color w:val="000000" w:themeColor="text1"/>
        </w:rPr>
        <w:t xml:space="preserve">.  </w:t>
      </w:r>
    </w:p>
    <w:p w:rsidR="00AD78B2" w:rsidRPr="005F7BDF" w:rsidRDefault="00AD78B2" w:rsidP="00AB4EB7">
      <w:pPr>
        <w:spacing w:line="252" w:lineRule="auto"/>
        <w:ind w:firstLine="708"/>
        <w:jc w:val="both"/>
        <w:rPr>
          <w:color w:val="000000" w:themeColor="text1"/>
        </w:rPr>
      </w:pPr>
    </w:p>
    <w:p w:rsidR="00AB4EB7" w:rsidRPr="004523EE" w:rsidRDefault="00AB4EB7" w:rsidP="00AB4EB7">
      <w:pPr>
        <w:spacing w:line="252" w:lineRule="auto"/>
        <w:ind w:firstLine="708"/>
        <w:jc w:val="center"/>
      </w:pPr>
      <w:r w:rsidRPr="00027771">
        <w:rPr>
          <w:color w:val="000000" w:themeColor="text1"/>
        </w:rPr>
        <w:t xml:space="preserve">Объем бюджетных ассигнований Дорожного фонда </w:t>
      </w:r>
      <w:r w:rsidRPr="004523EE">
        <w:t>города Лангепаса на 202</w:t>
      </w:r>
      <w:r w:rsidR="008C22AC">
        <w:t>6</w:t>
      </w:r>
      <w:r w:rsidRPr="004523EE">
        <w:t xml:space="preserve"> год</w:t>
      </w:r>
    </w:p>
    <w:p w:rsidR="00AB4EB7" w:rsidRDefault="00AB4EB7" w:rsidP="00AB4EB7">
      <w:pPr>
        <w:spacing w:line="252" w:lineRule="auto"/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:rsidR="00AB4EB7" w:rsidRPr="00E1689C" w:rsidRDefault="00AB4EB7" w:rsidP="00AB4EB7">
      <w:pPr>
        <w:spacing w:line="252" w:lineRule="auto"/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2B5728">
        <w:rPr>
          <w:sz w:val="22"/>
          <w:szCs w:val="22"/>
        </w:rPr>
        <w:t xml:space="preserve">Таблица </w:t>
      </w:r>
      <w:r w:rsidR="0017179C">
        <w:rPr>
          <w:sz w:val="22"/>
          <w:szCs w:val="22"/>
        </w:rPr>
        <w:t>3</w:t>
      </w:r>
      <w:r>
        <w:rPr>
          <w:sz w:val="20"/>
          <w:szCs w:val="20"/>
        </w:rPr>
        <w:t xml:space="preserve"> </w:t>
      </w:r>
      <w:r w:rsidRPr="00E1689C">
        <w:rPr>
          <w:sz w:val="20"/>
          <w:szCs w:val="20"/>
        </w:rPr>
        <w:t>(тыс.руб.)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724"/>
        <w:gridCol w:w="1705"/>
        <w:gridCol w:w="1533"/>
      </w:tblGrid>
      <w:tr w:rsidR="00AB4EB7" w:rsidRPr="004523EE" w:rsidTr="003D1D2F">
        <w:trPr>
          <w:cantSplit/>
          <w:trHeight w:val="136"/>
        </w:trPr>
        <w:tc>
          <w:tcPr>
            <w:tcW w:w="5103" w:type="dxa"/>
            <w:shd w:val="clear" w:color="auto" w:fill="auto"/>
            <w:vAlign w:val="center"/>
          </w:tcPr>
          <w:p w:rsidR="00AB4EB7" w:rsidRPr="004523EE" w:rsidRDefault="00AB4EB7" w:rsidP="003D1D2F">
            <w:pPr>
              <w:jc w:val="center"/>
            </w:pPr>
            <w:r w:rsidRPr="004523EE">
              <w:t>Наименование</w:t>
            </w:r>
          </w:p>
        </w:tc>
        <w:tc>
          <w:tcPr>
            <w:tcW w:w="1724" w:type="dxa"/>
          </w:tcPr>
          <w:p w:rsidR="00AB4EB7" w:rsidRPr="008C22AC" w:rsidRDefault="00AB4EB7" w:rsidP="003D1D2F">
            <w:pPr>
              <w:jc w:val="center"/>
            </w:pPr>
            <w:proofErr w:type="gramStart"/>
            <w:r w:rsidRPr="008C22AC">
              <w:rPr>
                <w:sz w:val="22"/>
                <w:szCs w:val="22"/>
              </w:rPr>
              <w:t>Утвержденный план на 202</w:t>
            </w:r>
            <w:r w:rsidR="008C22AC" w:rsidRPr="008C22AC">
              <w:rPr>
                <w:sz w:val="22"/>
                <w:szCs w:val="22"/>
              </w:rPr>
              <w:t>6</w:t>
            </w:r>
            <w:r w:rsidRPr="008C22AC">
              <w:rPr>
                <w:sz w:val="22"/>
                <w:szCs w:val="22"/>
              </w:rPr>
              <w:t xml:space="preserve"> год  (решение Думы №</w:t>
            </w:r>
            <w:r w:rsidR="00325E0A">
              <w:rPr>
                <w:sz w:val="22"/>
                <w:szCs w:val="22"/>
              </w:rPr>
              <w:t>9</w:t>
            </w:r>
            <w:r w:rsidRPr="008C22AC">
              <w:rPr>
                <w:sz w:val="22"/>
                <w:szCs w:val="22"/>
              </w:rPr>
              <w:t xml:space="preserve">                 </w:t>
            </w:r>
            <w:proofErr w:type="gramEnd"/>
          </w:p>
          <w:p w:rsidR="00AB4EB7" w:rsidRPr="008C22AC" w:rsidRDefault="00AB4EB7" w:rsidP="00325E0A">
            <w:pPr>
              <w:jc w:val="center"/>
            </w:pPr>
            <w:r w:rsidRPr="008C22AC">
              <w:rPr>
                <w:sz w:val="22"/>
                <w:szCs w:val="22"/>
              </w:rPr>
              <w:t xml:space="preserve">от </w:t>
            </w:r>
            <w:r w:rsidR="00325E0A">
              <w:rPr>
                <w:sz w:val="22"/>
                <w:szCs w:val="22"/>
              </w:rPr>
              <w:t>13</w:t>
            </w:r>
            <w:r w:rsidRPr="008C22AC">
              <w:rPr>
                <w:sz w:val="22"/>
                <w:szCs w:val="22"/>
              </w:rPr>
              <w:t>.</w:t>
            </w:r>
            <w:r w:rsidR="00325E0A">
              <w:rPr>
                <w:sz w:val="22"/>
                <w:szCs w:val="22"/>
              </w:rPr>
              <w:t>0</w:t>
            </w:r>
            <w:r w:rsidR="008C22AC">
              <w:rPr>
                <w:sz w:val="22"/>
                <w:szCs w:val="22"/>
              </w:rPr>
              <w:t>2</w:t>
            </w:r>
            <w:r w:rsidRPr="008C22AC">
              <w:rPr>
                <w:sz w:val="22"/>
                <w:szCs w:val="22"/>
              </w:rPr>
              <w:t>.202</w:t>
            </w:r>
            <w:r w:rsidR="00325E0A">
              <w:rPr>
                <w:sz w:val="22"/>
                <w:szCs w:val="22"/>
              </w:rPr>
              <w:t>6)</w:t>
            </w:r>
          </w:p>
        </w:tc>
        <w:tc>
          <w:tcPr>
            <w:tcW w:w="1705" w:type="dxa"/>
            <w:shd w:val="clear" w:color="auto" w:fill="auto"/>
          </w:tcPr>
          <w:p w:rsidR="00AB4EB7" w:rsidRPr="008C22AC" w:rsidRDefault="00AB4EB7" w:rsidP="008C22AC">
            <w:pPr>
              <w:jc w:val="center"/>
            </w:pPr>
            <w:r w:rsidRPr="008C22AC">
              <w:rPr>
                <w:sz w:val="22"/>
                <w:szCs w:val="22"/>
              </w:rPr>
              <w:t>Уточненный план  на 202</w:t>
            </w:r>
            <w:r w:rsidR="008C22AC" w:rsidRPr="008C22AC">
              <w:rPr>
                <w:sz w:val="22"/>
                <w:szCs w:val="22"/>
              </w:rPr>
              <w:t>6</w:t>
            </w:r>
            <w:r w:rsidRPr="008C22AC">
              <w:rPr>
                <w:sz w:val="22"/>
                <w:szCs w:val="22"/>
              </w:rPr>
              <w:t xml:space="preserve"> год по проекту решения Думы</w:t>
            </w:r>
          </w:p>
        </w:tc>
        <w:tc>
          <w:tcPr>
            <w:tcW w:w="1533" w:type="dxa"/>
            <w:vAlign w:val="center"/>
          </w:tcPr>
          <w:p w:rsidR="00AB4EB7" w:rsidRPr="008C22AC" w:rsidRDefault="00AB4EB7" w:rsidP="003D1D2F">
            <w:pPr>
              <w:jc w:val="center"/>
            </w:pPr>
            <w:r w:rsidRPr="008C22AC">
              <w:rPr>
                <w:sz w:val="22"/>
                <w:szCs w:val="22"/>
              </w:rPr>
              <w:t xml:space="preserve">Отклонение уточненного плана от </w:t>
            </w:r>
            <w:proofErr w:type="gramStart"/>
            <w:r w:rsidRPr="008C22AC">
              <w:rPr>
                <w:sz w:val="22"/>
                <w:szCs w:val="22"/>
              </w:rPr>
              <w:t>утвержден</w:t>
            </w:r>
            <w:r w:rsidR="001F6262">
              <w:rPr>
                <w:sz w:val="22"/>
                <w:szCs w:val="22"/>
              </w:rPr>
              <w:t>-</w:t>
            </w:r>
            <w:proofErr w:type="spellStart"/>
            <w:r w:rsidRPr="008C22AC">
              <w:rPr>
                <w:sz w:val="22"/>
                <w:szCs w:val="22"/>
              </w:rPr>
              <w:t>ного</w:t>
            </w:r>
            <w:proofErr w:type="spellEnd"/>
            <w:proofErr w:type="gramEnd"/>
            <w:r w:rsidRPr="008C22AC">
              <w:rPr>
                <w:sz w:val="22"/>
                <w:szCs w:val="22"/>
              </w:rPr>
              <w:t xml:space="preserve"> плана по решению Думы </w:t>
            </w:r>
            <w:r w:rsidR="001F6262">
              <w:rPr>
                <w:sz w:val="22"/>
                <w:szCs w:val="22"/>
              </w:rPr>
              <w:t>№9 от 13.02.2026</w:t>
            </w:r>
          </w:p>
          <w:p w:rsidR="00AB4EB7" w:rsidRPr="008C22AC" w:rsidRDefault="00AB4EB7" w:rsidP="003D1D2F">
            <w:pPr>
              <w:jc w:val="center"/>
            </w:pPr>
          </w:p>
        </w:tc>
      </w:tr>
      <w:tr w:rsidR="00325E0A" w:rsidRPr="004523EE" w:rsidTr="00496802">
        <w:trPr>
          <w:cantSplit/>
          <w:trHeight w:val="352"/>
        </w:trPr>
        <w:tc>
          <w:tcPr>
            <w:tcW w:w="5103" w:type="dxa"/>
            <w:shd w:val="clear" w:color="auto" w:fill="auto"/>
            <w:vAlign w:val="center"/>
          </w:tcPr>
          <w:p w:rsidR="00325E0A" w:rsidRPr="004523EE" w:rsidRDefault="00325E0A" w:rsidP="008C22AC">
            <w:pPr>
              <w:jc w:val="center"/>
              <w:rPr>
                <w:b/>
                <w:i/>
              </w:rPr>
            </w:pPr>
            <w:r w:rsidRPr="004523EE">
              <w:rPr>
                <w:b/>
                <w:i/>
              </w:rPr>
              <w:t>Остаток на 01.01.202</w:t>
            </w:r>
            <w:r>
              <w:rPr>
                <w:b/>
                <w:i/>
              </w:rPr>
              <w:t>6</w:t>
            </w:r>
          </w:p>
        </w:tc>
        <w:tc>
          <w:tcPr>
            <w:tcW w:w="1724" w:type="dxa"/>
            <w:vAlign w:val="center"/>
          </w:tcPr>
          <w:p w:rsidR="00325E0A" w:rsidRPr="001F6262" w:rsidRDefault="00325E0A" w:rsidP="00CE4F7C">
            <w:pPr>
              <w:jc w:val="center"/>
              <w:rPr>
                <w:b/>
                <w:bCs/>
              </w:rPr>
            </w:pPr>
            <w:r w:rsidRPr="001F6262">
              <w:rPr>
                <w:b/>
                <w:bCs/>
              </w:rPr>
              <w:t>5 578,6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25E0A" w:rsidRPr="001F6262" w:rsidRDefault="00325E0A" w:rsidP="00496802">
            <w:pPr>
              <w:jc w:val="center"/>
              <w:rPr>
                <w:b/>
                <w:bCs/>
              </w:rPr>
            </w:pPr>
            <w:r w:rsidRPr="001F6262">
              <w:rPr>
                <w:b/>
                <w:bCs/>
              </w:rPr>
              <w:t>5 578,6</w:t>
            </w:r>
          </w:p>
        </w:tc>
        <w:tc>
          <w:tcPr>
            <w:tcW w:w="1533" w:type="dxa"/>
            <w:vAlign w:val="center"/>
          </w:tcPr>
          <w:p w:rsidR="00325E0A" w:rsidRPr="001F6262" w:rsidRDefault="00325E0A" w:rsidP="00496802">
            <w:pPr>
              <w:jc w:val="center"/>
              <w:rPr>
                <w:b/>
                <w:bCs/>
              </w:rPr>
            </w:pPr>
            <w:r w:rsidRPr="001F6262">
              <w:rPr>
                <w:b/>
                <w:bCs/>
              </w:rPr>
              <w:t>0,0</w:t>
            </w:r>
          </w:p>
        </w:tc>
      </w:tr>
      <w:tr w:rsidR="00325E0A" w:rsidRPr="004523EE" w:rsidTr="00496802">
        <w:trPr>
          <w:cantSplit/>
          <w:trHeight w:val="393"/>
        </w:trPr>
        <w:tc>
          <w:tcPr>
            <w:tcW w:w="5103" w:type="dxa"/>
            <w:shd w:val="clear" w:color="auto" w:fill="auto"/>
          </w:tcPr>
          <w:p w:rsidR="00325E0A" w:rsidRPr="00461942" w:rsidRDefault="00325E0A" w:rsidP="003D1D2F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</w:rPr>
            </w:pPr>
            <w:r w:rsidRPr="00461942">
              <w:rPr>
                <w:b/>
                <w:i/>
                <w:sz w:val="22"/>
                <w:szCs w:val="22"/>
              </w:rPr>
              <w:t>Доходы Дорожного фонда, всего, в том числе:</w:t>
            </w:r>
          </w:p>
        </w:tc>
        <w:tc>
          <w:tcPr>
            <w:tcW w:w="1724" w:type="dxa"/>
            <w:vAlign w:val="center"/>
          </w:tcPr>
          <w:p w:rsidR="00325E0A" w:rsidRPr="001F6262" w:rsidRDefault="00325E0A" w:rsidP="00CE4F7C">
            <w:pPr>
              <w:jc w:val="center"/>
              <w:rPr>
                <w:b/>
              </w:rPr>
            </w:pPr>
            <w:r w:rsidRPr="001F6262">
              <w:rPr>
                <w:b/>
              </w:rPr>
              <w:t>300 543,9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25E0A" w:rsidRPr="001F6262" w:rsidRDefault="00CE4F7C" w:rsidP="00496802">
            <w:pPr>
              <w:jc w:val="center"/>
              <w:rPr>
                <w:b/>
              </w:rPr>
            </w:pPr>
            <w:r w:rsidRPr="001F6262">
              <w:rPr>
                <w:b/>
              </w:rPr>
              <w:t>406 537,6</w:t>
            </w:r>
          </w:p>
        </w:tc>
        <w:tc>
          <w:tcPr>
            <w:tcW w:w="1533" w:type="dxa"/>
            <w:vAlign w:val="center"/>
          </w:tcPr>
          <w:p w:rsidR="00325E0A" w:rsidRPr="001F6262" w:rsidRDefault="00CE4F7C" w:rsidP="00496802">
            <w:pPr>
              <w:jc w:val="center"/>
              <w:rPr>
                <w:b/>
              </w:rPr>
            </w:pPr>
            <w:r w:rsidRPr="001F6262">
              <w:rPr>
                <w:b/>
              </w:rPr>
              <w:t>+105 993,7</w:t>
            </w:r>
          </w:p>
        </w:tc>
      </w:tr>
      <w:tr w:rsidR="00325E0A" w:rsidRPr="004523EE" w:rsidTr="00496802">
        <w:trPr>
          <w:cantSplit/>
          <w:trHeight w:val="393"/>
        </w:trPr>
        <w:tc>
          <w:tcPr>
            <w:tcW w:w="5103" w:type="dxa"/>
            <w:shd w:val="clear" w:color="auto" w:fill="auto"/>
          </w:tcPr>
          <w:p w:rsidR="00325E0A" w:rsidRPr="00461942" w:rsidRDefault="00325E0A" w:rsidP="003D1D2F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61942">
              <w:rPr>
                <w:sz w:val="22"/>
                <w:szCs w:val="22"/>
              </w:rPr>
              <w:t>Транспортный налог</w:t>
            </w:r>
          </w:p>
        </w:tc>
        <w:tc>
          <w:tcPr>
            <w:tcW w:w="1724" w:type="dxa"/>
            <w:vAlign w:val="center"/>
          </w:tcPr>
          <w:p w:rsidR="00325E0A" w:rsidRPr="001F6262" w:rsidRDefault="00325E0A" w:rsidP="00CE4F7C">
            <w:pPr>
              <w:jc w:val="center"/>
            </w:pPr>
            <w:r w:rsidRPr="001F6262">
              <w:t>10 269,0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25E0A" w:rsidRPr="001F6262" w:rsidRDefault="00325E0A" w:rsidP="00496802">
            <w:pPr>
              <w:jc w:val="center"/>
            </w:pPr>
            <w:r w:rsidRPr="001F6262">
              <w:t>10 269,0</w:t>
            </w:r>
          </w:p>
        </w:tc>
        <w:tc>
          <w:tcPr>
            <w:tcW w:w="1533" w:type="dxa"/>
            <w:vAlign w:val="center"/>
          </w:tcPr>
          <w:p w:rsidR="00325E0A" w:rsidRPr="001F6262" w:rsidRDefault="00325E0A" w:rsidP="00496802">
            <w:pPr>
              <w:jc w:val="center"/>
            </w:pPr>
            <w:r w:rsidRPr="001F6262">
              <w:t>0,0</w:t>
            </w:r>
          </w:p>
        </w:tc>
      </w:tr>
      <w:tr w:rsidR="00325E0A" w:rsidRPr="004523EE" w:rsidTr="00496802">
        <w:trPr>
          <w:cantSplit/>
          <w:trHeight w:val="534"/>
        </w:trPr>
        <w:tc>
          <w:tcPr>
            <w:tcW w:w="5103" w:type="dxa"/>
            <w:shd w:val="clear" w:color="auto" w:fill="auto"/>
          </w:tcPr>
          <w:p w:rsidR="00325E0A" w:rsidRPr="00461942" w:rsidRDefault="00325E0A" w:rsidP="003D1D2F">
            <w:pPr>
              <w:autoSpaceDE w:val="0"/>
              <w:autoSpaceDN w:val="0"/>
              <w:adjustRightInd w:val="0"/>
              <w:jc w:val="both"/>
            </w:pPr>
            <w:r w:rsidRPr="00E169BA">
              <w:rPr>
                <w:sz w:val="22"/>
                <w:szCs w:val="22"/>
              </w:rPr>
              <w:t>Доходы местных бюджетов от платежей,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24" w:type="dxa"/>
            <w:vAlign w:val="center"/>
          </w:tcPr>
          <w:p w:rsidR="00325E0A" w:rsidRPr="001F6262" w:rsidRDefault="00325E0A" w:rsidP="00CE4F7C">
            <w:pPr>
              <w:jc w:val="center"/>
            </w:pPr>
            <w:r w:rsidRPr="001F6262">
              <w:t>913,7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25E0A" w:rsidRPr="001F6262" w:rsidRDefault="00325E0A" w:rsidP="00496802">
            <w:pPr>
              <w:jc w:val="center"/>
            </w:pPr>
            <w:r w:rsidRPr="001F6262">
              <w:t>913,7</w:t>
            </w:r>
          </w:p>
        </w:tc>
        <w:tc>
          <w:tcPr>
            <w:tcW w:w="1533" w:type="dxa"/>
            <w:vAlign w:val="center"/>
          </w:tcPr>
          <w:p w:rsidR="00325E0A" w:rsidRPr="001F6262" w:rsidRDefault="00325E0A" w:rsidP="00496802">
            <w:pPr>
              <w:jc w:val="center"/>
            </w:pPr>
            <w:r w:rsidRPr="001F6262">
              <w:t>0,0</w:t>
            </w:r>
          </w:p>
        </w:tc>
      </w:tr>
      <w:tr w:rsidR="00325E0A" w:rsidRPr="004523EE" w:rsidTr="00496802">
        <w:trPr>
          <w:cantSplit/>
          <w:trHeight w:val="534"/>
        </w:trPr>
        <w:tc>
          <w:tcPr>
            <w:tcW w:w="5103" w:type="dxa"/>
            <w:shd w:val="clear" w:color="auto" w:fill="auto"/>
          </w:tcPr>
          <w:p w:rsidR="00325E0A" w:rsidRPr="00461942" w:rsidRDefault="00325E0A" w:rsidP="003D1D2F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169BA">
              <w:rPr>
                <w:sz w:val="22"/>
                <w:szCs w:val="22"/>
              </w:rPr>
              <w:t>Доходы от акцизов по подакцизным товарам (продукции), производимым на территории Российской Федерации</w:t>
            </w:r>
          </w:p>
        </w:tc>
        <w:tc>
          <w:tcPr>
            <w:tcW w:w="1724" w:type="dxa"/>
            <w:vAlign w:val="center"/>
          </w:tcPr>
          <w:p w:rsidR="00325E0A" w:rsidRPr="001F6262" w:rsidRDefault="00325E0A" w:rsidP="00CE4F7C">
            <w:pPr>
              <w:jc w:val="center"/>
            </w:pPr>
            <w:r w:rsidRPr="001F6262">
              <w:t>23 322,0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25E0A" w:rsidRPr="001F6262" w:rsidRDefault="00325E0A" w:rsidP="00496802">
            <w:pPr>
              <w:jc w:val="center"/>
            </w:pPr>
            <w:r w:rsidRPr="001F6262">
              <w:t>23 322,0</w:t>
            </w:r>
          </w:p>
        </w:tc>
        <w:tc>
          <w:tcPr>
            <w:tcW w:w="1533" w:type="dxa"/>
            <w:vAlign w:val="center"/>
          </w:tcPr>
          <w:p w:rsidR="00325E0A" w:rsidRPr="001F6262" w:rsidRDefault="00325E0A" w:rsidP="00496802">
            <w:pPr>
              <w:jc w:val="center"/>
            </w:pPr>
            <w:r w:rsidRPr="001F6262">
              <w:t>0,0</w:t>
            </w:r>
          </w:p>
        </w:tc>
      </w:tr>
      <w:tr w:rsidR="00325E0A" w:rsidRPr="004523EE" w:rsidTr="00496802">
        <w:trPr>
          <w:cantSplit/>
          <w:trHeight w:val="534"/>
        </w:trPr>
        <w:tc>
          <w:tcPr>
            <w:tcW w:w="5103" w:type="dxa"/>
            <w:shd w:val="clear" w:color="auto" w:fill="auto"/>
          </w:tcPr>
          <w:p w:rsidR="00325E0A" w:rsidRPr="00E169BA" w:rsidRDefault="00325E0A" w:rsidP="003D1D2F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169BA">
              <w:rPr>
                <w:sz w:val="22"/>
                <w:szCs w:val="22"/>
              </w:rPr>
              <w:lastRenderedPageBreak/>
              <w:t>Субсидии на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– Югры)</w:t>
            </w:r>
          </w:p>
        </w:tc>
        <w:tc>
          <w:tcPr>
            <w:tcW w:w="1724" w:type="dxa"/>
            <w:vAlign w:val="center"/>
          </w:tcPr>
          <w:p w:rsidR="00325E0A" w:rsidRPr="001F6262" w:rsidRDefault="00325E0A" w:rsidP="00CE4F7C">
            <w:pPr>
              <w:jc w:val="center"/>
            </w:pPr>
            <w:r w:rsidRPr="001F6262">
              <w:t>47 545,4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25E0A" w:rsidRPr="001F6262" w:rsidRDefault="00325E0A" w:rsidP="00496802">
            <w:pPr>
              <w:jc w:val="center"/>
            </w:pPr>
            <w:r w:rsidRPr="001F6262">
              <w:t>47 545,4</w:t>
            </w:r>
          </w:p>
        </w:tc>
        <w:tc>
          <w:tcPr>
            <w:tcW w:w="1533" w:type="dxa"/>
            <w:vAlign w:val="center"/>
          </w:tcPr>
          <w:p w:rsidR="00325E0A" w:rsidRPr="001F6262" w:rsidRDefault="00325E0A" w:rsidP="00496802">
            <w:pPr>
              <w:jc w:val="center"/>
            </w:pPr>
            <w:r w:rsidRPr="001F6262">
              <w:t>0,0</w:t>
            </w:r>
          </w:p>
        </w:tc>
      </w:tr>
      <w:tr w:rsidR="00325E0A" w:rsidRPr="004523EE" w:rsidTr="00496802">
        <w:trPr>
          <w:cantSplit/>
          <w:trHeight w:val="534"/>
        </w:trPr>
        <w:tc>
          <w:tcPr>
            <w:tcW w:w="5103" w:type="dxa"/>
            <w:shd w:val="clear" w:color="auto" w:fill="auto"/>
          </w:tcPr>
          <w:p w:rsidR="00325E0A" w:rsidRPr="00461942" w:rsidRDefault="00325E0A" w:rsidP="003D1D2F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169BA">
              <w:t>Субсидии на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1724" w:type="dxa"/>
            <w:vAlign w:val="center"/>
          </w:tcPr>
          <w:p w:rsidR="00325E0A" w:rsidRPr="001F6262" w:rsidRDefault="00325E0A" w:rsidP="00CE4F7C">
            <w:pPr>
              <w:jc w:val="center"/>
            </w:pPr>
            <w:r w:rsidRPr="001F6262">
              <w:t>218 493,8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25E0A" w:rsidRPr="001F6262" w:rsidRDefault="00CE4F7C" w:rsidP="00496802">
            <w:pPr>
              <w:jc w:val="center"/>
            </w:pPr>
            <w:r w:rsidRPr="001F6262">
              <w:t>324 487,5</w:t>
            </w:r>
          </w:p>
        </w:tc>
        <w:tc>
          <w:tcPr>
            <w:tcW w:w="1533" w:type="dxa"/>
            <w:vAlign w:val="center"/>
          </w:tcPr>
          <w:p w:rsidR="00325E0A" w:rsidRPr="001F6262" w:rsidRDefault="00CE4F7C" w:rsidP="00496802">
            <w:pPr>
              <w:jc w:val="center"/>
            </w:pPr>
            <w:r w:rsidRPr="001F6262">
              <w:t>+105 993,7</w:t>
            </w:r>
          </w:p>
        </w:tc>
      </w:tr>
      <w:tr w:rsidR="00325E0A" w:rsidRPr="004523EE" w:rsidTr="00496802">
        <w:trPr>
          <w:cantSplit/>
          <w:trHeight w:val="246"/>
        </w:trPr>
        <w:tc>
          <w:tcPr>
            <w:tcW w:w="5103" w:type="dxa"/>
            <w:shd w:val="clear" w:color="auto" w:fill="auto"/>
          </w:tcPr>
          <w:p w:rsidR="00325E0A" w:rsidRPr="00461942" w:rsidRDefault="00325E0A" w:rsidP="003D1D2F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</w:rPr>
            </w:pPr>
            <w:r w:rsidRPr="00461942">
              <w:rPr>
                <w:b/>
                <w:i/>
                <w:sz w:val="22"/>
                <w:szCs w:val="22"/>
              </w:rPr>
              <w:t>Расходы дорожных фондов, всего,</w:t>
            </w:r>
          </w:p>
        </w:tc>
        <w:tc>
          <w:tcPr>
            <w:tcW w:w="1724" w:type="dxa"/>
            <w:vAlign w:val="center"/>
          </w:tcPr>
          <w:p w:rsidR="00325E0A" w:rsidRPr="001F6262" w:rsidRDefault="00325E0A" w:rsidP="00CE4F7C">
            <w:pPr>
              <w:jc w:val="center"/>
              <w:rPr>
                <w:b/>
              </w:rPr>
            </w:pPr>
            <w:r w:rsidRPr="001F6262">
              <w:rPr>
                <w:b/>
              </w:rPr>
              <w:t>306 122,5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25E0A" w:rsidRPr="009F7359" w:rsidRDefault="00CE4F7C" w:rsidP="00E169BA">
            <w:pPr>
              <w:jc w:val="center"/>
              <w:rPr>
                <w:b/>
              </w:rPr>
            </w:pPr>
            <w:r w:rsidRPr="009F7359">
              <w:rPr>
                <w:b/>
              </w:rPr>
              <w:t>412</w:t>
            </w:r>
            <w:r w:rsidR="001F6262" w:rsidRPr="009F7359">
              <w:rPr>
                <w:b/>
              </w:rPr>
              <w:t xml:space="preserve"> </w:t>
            </w:r>
            <w:r w:rsidRPr="009F7359">
              <w:rPr>
                <w:b/>
              </w:rPr>
              <w:t>116,2</w:t>
            </w:r>
          </w:p>
        </w:tc>
        <w:tc>
          <w:tcPr>
            <w:tcW w:w="1533" w:type="dxa"/>
            <w:vAlign w:val="center"/>
          </w:tcPr>
          <w:p w:rsidR="00325E0A" w:rsidRPr="009F7359" w:rsidRDefault="00CE4F7C" w:rsidP="00496802">
            <w:pPr>
              <w:jc w:val="center"/>
              <w:rPr>
                <w:b/>
              </w:rPr>
            </w:pPr>
            <w:r w:rsidRPr="009F7359">
              <w:rPr>
                <w:b/>
              </w:rPr>
              <w:t>+105 993,7</w:t>
            </w:r>
          </w:p>
        </w:tc>
      </w:tr>
      <w:tr w:rsidR="00325E0A" w:rsidRPr="004523EE" w:rsidTr="00496802">
        <w:trPr>
          <w:cantSplit/>
          <w:trHeight w:val="246"/>
        </w:trPr>
        <w:tc>
          <w:tcPr>
            <w:tcW w:w="5103" w:type="dxa"/>
            <w:shd w:val="clear" w:color="auto" w:fill="auto"/>
          </w:tcPr>
          <w:p w:rsidR="00325E0A" w:rsidRPr="00076FF5" w:rsidRDefault="00325E0A" w:rsidP="003D1D2F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076FF5">
              <w:rPr>
                <w:sz w:val="22"/>
                <w:szCs w:val="22"/>
              </w:rPr>
              <w:t>Расходы на капитальный ремонт и ремонт автомобильных дорог, дорожных сооружений и тротуаров</w:t>
            </w:r>
          </w:p>
        </w:tc>
        <w:tc>
          <w:tcPr>
            <w:tcW w:w="1724" w:type="dxa"/>
            <w:vAlign w:val="center"/>
          </w:tcPr>
          <w:p w:rsidR="00325E0A" w:rsidRPr="001F6262" w:rsidRDefault="00325E0A" w:rsidP="00CE4F7C">
            <w:pPr>
              <w:jc w:val="center"/>
            </w:pPr>
            <w:r w:rsidRPr="001F6262">
              <w:t>60 316,9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25E0A" w:rsidRPr="001F6262" w:rsidRDefault="00B45D9D" w:rsidP="00496802">
            <w:pPr>
              <w:jc w:val="center"/>
            </w:pPr>
            <w:r>
              <w:t>22 501,0</w:t>
            </w:r>
          </w:p>
        </w:tc>
        <w:tc>
          <w:tcPr>
            <w:tcW w:w="1533" w:type="dxa"/>
            <w:vAlign w:val="center"/>
          </w:tcPr>
          <w:p w:rsidR="00325E0A" w:rsidRPr="001F6262" w:rsidRDefault="00B45D9D" w:rsidP="00B45D9D">
            <w:pPr>
              <w:jc w:val="center"/>
            </w:pPr>
            <w:r>
              <w:t>-37 815,9</w:t>
            </w:r>
          </w:p>
        </w:tc>
      </w:tr>
      <w:tr w:rsidR="00325E0A" w:rsidRPr="004523EE" w:rsidTr="00496802">
        <w:trPr>
          <w:cantSplit/>
          <w:trHeight w:val="246"/>
        </w:trPr>
        <w:tc>
          <w:tcPr>
            <w:tcW w:w="5103" w:type="dxa"/>
            <w:shd w:val="clear" w:color="auto" w:fill="auto"/>
          </w:tcPr>
          <w:p w:rsidR="00325E0A" w:rsidRPr="00076FF5" w:rsidRDefault="00325E0A" w:rsidP="003D1D2F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076FF5">
              <w:rPr>
                <w:sz w:val="22"/>
                <w:szCs w:val="22"/>
              </w:rPr>
              <w:t>Проектирование  сети автомобильных дорог общего пользования и искусственных сооружений на них</w:t>
            </w:r>
          </w:p>
        </w:tc>
        <w:tc>
          <w:tcPr>
            <w:tcW w:w="1724" w:type="dxa"/>
            <w:vAlign w:val="center"/>
          </w:tcPr>
          <w:p w:rsidR="00325E0A" w:rsidRPr="001F6262" w:rsidRDefault="00325E0A" w:rsidP="00CE4F7C">
            <w:pPr>
              <w:jc w:val="center"/>
            </w:pPr>
            <w:r w:rsidRPr="001F6262">
              <w:t>4 841,2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25E0A" w:rsidRPr="001F6262" w:rsidRDefault="00325E0A" w:rsidP="00496802">
            <w:pPr>
              <w:jc w:val="center"/>
            </w:pPr>
            <w:r w:rsidRPr="001F6262">
              <w:t>4 841,2</w:t>
            </w:r>
          </w:p>
        </w:tc>
        <w:tc>
          <w:tcPr>
            <w:tcW w:w="1533" w:type="dxa"/>
            <w:vAlign w:val="center"/>
          </w:tcPr>
          <w:p w:rsidR="00325E0A" w:rsidRPr="001F6262" w:rsidRDefault="00325E0A" w:rsidP="00496802">
            <w:pPr>
              <w:jc w:val="center"/>
            </w:pPr>
            <w:r w:rsidRPr="001F6262">
              <w:t>0,0</w:t>
            </w:r>
          </w:p>
        </w:tc>
      </w:tr>
      <w:tr w:rsidR="00325E0A" w:rsidRPr="004523EE" w:rsidTr="00496802">
        <w:trPr>
          <w:cantSplit/>
          <w:trHeight w:val="246"/>
        </w:trPr>
        <w:tc>
          <w:tcPr>
            <w:tcW w:w="5103" w:type="dxa"/>
            <w:shd w:val="clear" w:color="auto" w:fill="auto"/>
          </w:tcPr>
          <w:p w:rsidR="00325E0A" w:rsidRPr="00076FF5" w:rsidRDefault="00325E0A" w:rsidP="003D1D2F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076FF5">
              <w:rPr>
                <w:sz w:val="22"/>
                <w:szCs w:val="22"/>
              </w:rPr>
              <w:t>Строительство  сети автомобильных дорог общего пользования и искусственных сооружений на них</w:t>
            </w:r>
          </w:p>
        </w:tc>
        <w:tc>
          <w:tcPr>
            <w:tcW w:w="1724" w:type="dxa"/>
            <w:vAlign w:val="center"/>
          </w:tcPr>
          <w:p w:rsidR="00325E0A" w:rsidRPr="001F6262" w:rsidRDefault="00325E0A" w:rsidP="00CE4F7C">
            <w:pPr>
              <w:jc w:val="center"/>
            </w:pPr>
            <w:r w:rsidRPr="001F6262">
              <w:t>237 808,8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25E0A" w:rsidRPr="00797E76" w:rsidRDefault="00CE4F7C" w:rsidP="00167D8D">
            <w:pPr>
              <w:jc w:val="center"/>
            </w:pPr>
            <w:r w:rsidRPr="00797E76">
              <w:t>34</w:t>
            </w:r>
            <w:r w:rsidR="00167D8D" w:rsidRPr="00797E76">
              <w:t>1 565,9</w:t>
            </w:r>
          </w:p>
        </w:tc>
        <w:tc>
          <w:tcPr>
            <w:tcW w:w="1533" w:type="dxa"/>
            <w:vAlign w:val="center"/>
          </w:tcPr>
          <w:p w:rsidR="00325E0A" w:rsidRPr="00797E76" w:rsidRDefault="00CE4F7C" w:rsidP="009F7359">
            <w:pPr>
              <w:jc w:val="center"/>
            </w:pPr>
            <w:r w:rsidRPr="00797E76">
              <w:t>+10</w:t>
            </w:r>
            <w:r w:rsidR="009F7359" w:rsidRPr="00797E76">
              <w:t>3 757,1</w:t>
            </w:r>
          </w:p>
        </w:tc>
      </w:tr>
      <w:tr w:rsidR="00325E0A" w:rsidRPr="004523EE" w:rsidTr="00496802">
        <w:trPr>
          <w:cantSplit/>
          <w:trHeight w:val="246"/>
        </w:trPr>
        <w:tc>
          <w:tcPr>
            <w:tcW w:w="5103" w:type="dxa"/>
            <w:shd w:val="clear" w:color="auto" w:fill="auto"/>
          </w:tcPr>
          <w:p w:rsidR="00325E0A" w:rsidRPr="00076FF5" w:rsidRDefault="00325E0A" w:rsidP="003D1D2F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076FF5">
              <w:rPr>
                <w:sz w:val="22"/>
                <w:szCs w:val="22"/>
              </w:rPr>
              <w:t>Расходы на содержание автомобильных дорог и дорожных сооружений</w:t>
            </w:r>
          </w:p>
        </w:tc>
        <w:tc>
          <w:tcPr>
            <w:tcW w:w="1724" w:type="dxa"/>
            <w:vAlign w:val="center"/>
          </w:tcPr>
          <w:p w:rsidR="00325E0A" w:rsidRPr="001F6262" w:rsidRDefault="00325E0A" w:rsidP="00CE4F7C">
            <w:pPr>
              <w:jc w:val="center"/>
            </w:pPr>
            <w:r w:rsidRPr="001F6262">
              <w:t>3 155,6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25E0A" w:rsidRPr="00797E76" w:rsidRDefault="00B45D9D" w:rsidP="009F7359">
            <w:pPr>
              <w:jc w:val="center"/>
            </w:pPr>
            <w:r w:rsidRPr="00797E76">
              <w:t>4</w:t>
            </w:r>
            <w:r w:rsidR="009F7359" w:rsidRPr="00797E76">
              <w:t>3 208,1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25E0A" w:rsidRPr="00797E76" w:rsidRDefault="00B45D9D" w:rsidP="009F7359">
            <w:pPr>
              <w:jc w:val="center"/>
            </w:pPr>
            <w:r w:rsidRPr="00797E76">
              <w:t>+</w:t>
            </w:r>
            <w:r w:rsidR="009F7359" w:rsidRPr="00797E76">
              <w:t>40 052,5</w:t>
            </w:r>
          </w:p>
        </w:tc>
      </w:tr>
    </w:tbl>
    <w:p w:rsidR="009F7359" w:rsidRDefault="009F7359" w:rsidP="00762457">
      <w:pPr>
        <w:ind w:firstLine="708"/>
        <w:jc w:val="center"/>
        <w:rPr>
          <w:highlight w:val="yellow"/>
        </w:rPr>
      </w:pPr>
    </w:p>
    <w:p w:rsidR="00AB4EB7" w:rsidRPr="00797E76" w:rsidRDefault="009F7359" w:rsidP="00952DD0">
      <w:pPr>
        <w:ind w:firstLine="709"/>
        <w:jc w:val="both"/>
      </w:pPr>
      <w:r w:rsidRPr="00797E76">
        <w:t>Доходы по строительству сети автомобильных дорог общего пользования и искусственных сооружений на них увеличились за счет субсидии из бюджета автономного округа в  сумме (+</w:t>
      </w:r>
      <w:r w:rsidR="00952DD0" w:rsidRPr="00797E76">
        <w:t xml:space="preserve">) </w:t>
      </w:r>
      <w:r w:rsidRPr="00797E76">
        <w:t xml:space="preserve">105 993,7 </w:t>
      </w:r>
      <w:proofErr w:type="spellStart"/>
      <w:r w:rsidRPr="00797E76">
        <w:t>тыс.рублей</w:t>
      </w:r>
      <w:proofErr w:type="spellEnd"/>
      <w:r w:rsidRPr="00797E76">
        <w:t xml:space="preserve"> по строительству дороги в 4а </w:t>
      </w:r>
      <w:proofErr w:type="spellStart"/>
      <w:r w:rsidRPr="00797E76">
        <w:t>мкр</w:t>
      </w:r>
      <w:proofErr w:type="spellEnd"/>
      <w:r w:rsidRPr="00797E76">
        <w:t xml:space="preserve">. </w:t>
      </w:r>
      <w:proofErr w:type="spellStart"/>
      <w:r w:rsidRPr="00797E76">
        <w:t>г</w:t>
      </w:r>
      <w:proofErr w:type="gramStart"/>
      <w:r w:rsidRPr="00797E76">
        <w:t>.Л</w:t>
      </w:r>
      <w:proofErr w:type="gramEnd"/>
      <w:r w:rsidRPr="00797E76">
        <w:t>ангепаса</w:t>
      </w:r>
      <w:proofErr w:type="spellEnd"/>
      <w:r w:rsidRPr="00797E76">
        <w:t xml:space="preserve"> </w:t>
      </w:r>
      <w:r w:rsidR="003148D0" w:rsidRPr="00797E76">
        <w:t xml:space="preserve">                    </w:t>
      </w:r>
      <w:r w:rsidRPr="00797E76">
        <w:t>(1 этап).</w:t>
      </w:r>
    </w:p>
    <w:p w:rsidR="009F7359" w:rsidRPr="00797E76" w:rsidRDefault="00C84DFA" w:rsidP="00952DD0">
      <w:pPr>
        <w:widowControl w:val="0"/>
        <w:tabs>
          <w:tab w:val="left" w:pos="1069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797E76">
        <w:t xml:space="preserve">Расходы  </w:t>
      </w:r>
      <w:r w:rsidR="00764992" w:rsidRPr="00797E76">
        <w:t xml:space="preserve">по строительству сети автомобильных дорог общего пользования и искусственных сооружений на них увеличились за счет </w:t>
      </w:r>
      <w:r w:rsidR="00915309" w:rsidRPr="00797E76">
        <w:t xml:space="preserve">субсидии из бюджета автономного округа в </w:t>
      </w:r>
      <w:r w:rsidR="00764992" w:rsidRPr="00797E76">
        <w:t xml:space="preserve"> сумме </w:t>
      </w:r>
      <w:r w:rsidRPr="00797E76">
        <w:t>(</w:t>
      </w:r>
      <w:r w:rsidR="00764992" w:rsidRPr="00797E76">
        <w:t>+</w:t>
      </w:r>
      <w:r w:rsidR="00952DD0" w:rsidRPr="00797E76">
        <w:t xml:space="preserve">) </w:t>
      </w:r>
      <w:r w:rsidR="00915309" w:rsidRPr="00797E76">
        <w:t>105 993,7</w:t>
      </w:r>
      <w:r w:rsidRPr="00797E76">
        <w:t xml:space="preserve"> </w:t>
      </w:r>
      <w:proofErr w:type="spellStart"/>
      <w:r w:rsidRPr="00797E76">
        <w:t>тыс.рублей</w:t>
      </w:r>
      <w:proofErr w:type="spellEnd"/>
      <w:r w:rsidR="00764992" w:rsidRPr="00797E76">
        <w:t xml:space="preserve"> по строительству дороги в 4а </w:t>
      </w:r>
      <w:proofErr w:type="spellStart"/>
      <w:r w:rsidR="00764992" w:rsidRPr="00797E76">
        <w:t>мкр</w:t>
      </w:r>
      <w:proofErr w:type="spellEnd"/>
      <w:r w:rsidR="00764992" w:rsidRPr="00797E76">
        <w:t xml:space="preserve">. </w:t>
      </w:r>
      <w:proofErr w:type="spellStart"/>
      <w:r w:rsidR="00764992" w:rsidRPr="00797E76">
        <w:t>г</w:t>
      </w:r>
      <w:proofErr w:type="gramStart"/>
      <w:r w:rsidR="00764992" w:rsidRPr="00797E76">
        <w:t>.Л</w:t>
      </w:r>
      <w:proofErr w:type="gramEnd"/>
      <w:r w:rsidR="00764992" w:rsidRPr="00797E76">
        <w:t>ангепаса</w:t>
      </w:r>
      <w:proofErr w:type="spellEnd"/>
      <w:r w:rsidR="00915309" w:rsidRPr="00797E76">
        <w:t xml:space="preserve"> (1 этап)</w:t>
      </w:r>
      <w:r w:rsidR="009F7359" w:rsidRPr="00797E76">
        <w:t xml:space="preserve"> и уменьшились за счет средств местного бюджета на сумму (-</w:t>
      </w:r>
      <w:r w:rsidR="00952DD0" w:rsidRPr="00797E76">
        <w:t xml:space="preserve">) </w:t>
      </w:r>
      <w:r w:rsidR="009F7359" w:rsidRPr="00797E76">
        <w:t xml:space="preserve">2 236,6 </w:t>
      </w:r>
      <w:proofErr w:type="spellStart"/>
      <w:r w:rsidR="009F7359" w:rsidRPr="00797E76">
        <w:t>тыс.рублей</w:t>
      </w:r>
      <w:proofErr w:type="spellEnd"/>
      <w:r w:rsidR="009F7359" w:rsidRPr="00797E76">
        <w:t xml:space="preserve"> в связи с приведением доли местного бюджета в рамках </w:t>
      </w:r>
      <w:proofErr w:type="spellStart"/>
      <w:r w:rsidR="009F7359" w:rsidRPr="00797E76">
        <w:t>софинансирования</w:t>
      </w:r>
      <w:proofErr w:type="spellEnd"/>
      <w:r w:rsidR="009F7359" w:rsidRPr="00797E76">
        <w:t xml:space="preserve"> в соответствие с действующим Соглашением о предоставлении субсидии местному бюджету из бюджета Ханты-Мансийского автономного округа – Югры.</w:t>
      </w:r>
    </w:p>
    <w:p w:rsidR="00C84DFA" w:rsidRDefault="009F7359" w:rsidP="00952DD0">
      <w:pPr>
        <w:widowControl w:val="0"/>
        <w:tabs>
          <w:tab w:val="left" w:pos="1069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797E76">
        <w:t xml:space="preserve"> </w:t>
      </w:r>
      <w:r w:rsidR="00076FF5" w:rsidRPr="00797E76">
        <w:t>Из расходов по капитальному ремонту и ремонт</w:t>
      </w:r>
      <w:r w:rsidR="001F6262" w:rsidRPr="00797E76">
        <w:t>у</w:t>
      </w:r>
      <w:r w:rsidR="00076FF5" w:rsidRPr="00797E76">
        <w:t xml:space="preserve"> автомобильных дорог, дорожных сооружений и тротуаров  перемещены</w:t>
      </w:r>
      <w:r w:rsidR="001F6262" w:rsidRPr="00797E76">
        <w:t xml:space="preserve"> бюджетные ассигнования </w:t>
      </w:r>
      <w:r w:rsidR="003148D0" w:rsidRPr="00797E76">
        <w:t xml:space="preserve"> в сумме </w:t>
      </w:r>
      <w:r w:rsidR="00B45D9D" w:rsidRPr="00797E76">
        <w:t>37 815,9</w:t>
      </w:r>
      <w:r w:rsidR="00076FF5" w:rsidRPr="00797E76">
        <w:t xml:space="preserve"> </w:t>
      </w:r>
      <w:proofErr w:type="spellStart"/>
      <w:r w:rsidR="00076FF5" w:rsidRPr="00797E76">
        <w:t>тыс</w:t>
      </w:r>
      <w:proofErr w:type="gramStart"/>
      <w:r w:rsidR="00076FF5" w:rsidRPr="00797E76">
        <w:t>.р</w:t>
      </w:r>
      <w:proofErr w:type="gramEnd"/>
      <w:r w:rsidR="00076FF5" w:rsidRPr="00797E76">
        <w:t>ублей</w:t>
      </w:r>
      <w:proofErr w:type="spellEnd"/>
      <w:r w:rsidR="00076FF5" w:rsidRPr="00797E76">
        <w:t xml:space="preserve"> </w:t>
      </w:r>
      <w:r w:rsidR="001F6262" w:rsidRPr="00797E76">
        <w:t xml:space="preserve">в расходы </w:t>
      </w:r>
      <w:r w:rsidR="00404E27" w:rsidRPr="00797E76">
        <w:t>на мероприятия по содержанию автомобильных дорог и дорожных сооружений (1. по устройству слоев износа улично</w:t>
      </w:r>
      <w:r w:rsidR="00404E27" w:rsidRPr="00404E27">
        <w:t xml:space="preserve">-дорожной сети за счёт средств окружного бюджета; 2. мероприятия по устранению </w:t>
      </w:r>
      <w:r w:rsidR="00404E27">
        <w:t xml:space="preserve">дефектов дорожного покрытия; </w:t>
      </w:r>
      <w:proofErr w:type="gramStart"/>
      <w:r w:rsidR="00404E27" w:rsidRPr="00404E27">
        <w:t>3. выполнени</w:t>
      </w:r>
      <w:r w:rsidR="00952DD0">
        <w:t>е</w:t>
      </w:r>
      <w:r w:rsidR="00404E27" w:rsidRPr="00404E27">
        <w:t xml:space="preserve">  показателей Дорожной карты «О нанесении линий горизонтальной дорожной разметки из долговечных термопластичных материалов на автомобильных дорогах местного значения Ханты-Мансийского автономного округа – Югры находящихся в удовлетворительном состоянии с асфальтобетонным покрытием на 2025-2029 </w:t>
      </w:r>
      <w:proofErr w:type="spellStart"/>
      <w:r w:rsidR="00404E27" w:rsidRPr="00404E27">
        <w:t>г.г</w:t>
      </w:r>
      <w:proofErr w:type="spellEnd"/>
      <w:r w:rsidR="00404E27" w:rsidRPr="00404E27">
        <w:t>.», утверждённой Департаментом дорожного хозяйства и транспорта Ханты-Мансийского автономного округа – Югры).</w:t>
      </w:r>
      <w:proofErr w:type="gramEnd"/>
      <w:r w:rsidR="00404E27" w:rsidRPr="00404E27">
        <w:t xml:space="preserve"> Данные расходы отнесены к содержанию автомобильных дорог местного значения </w:t>
      </w:r>
      <w:proofErr w:type="spellStart"/>
      <w:r w:rsidR="00404E27" w:rsidRPr="00404E27">
        <w:t>г</w:t>
      </w:r>
      <w:proofErr w:type="gramStart"/>
      <w:r w:rsidR="00404E27" w:rsidRPr="00404E27">
        <w:t>.Л</w:t>
      </w:r>
      <w:proofErr w:type="gramEnd"/>
      <w:r w:rsidR="00404E27" w:rsidRPr="00404E27">
        <w:t>ангепаса</w:t>
      </w:r>
      <w:proofErr w:type="spellEnd"/>
      <w:r w:rsidR="00404E27" w:rsidRPr="00404E27">
        <w:t xml:space="preserve"> в соответствии с приказом Минтранса РФ №402.</w:t>
      </w:r>
    </w:p>
    <w:p w:rsidR="00404E27" w:rsidRPr="00764992" w:rsidRDefault="00404E27" w:rsidP="00952DD0">
      <w:pPr>
        <w:widowControl w:val="0"/>
        <w:tabs>
          <w:tab w:val="left" w:pos="1069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</w:p>
    <w:p w:rsidR="009D5501" w:rsidRDefault="009D5501" w:rsidP="009D5501">
      <w:pPr>
        <w:spacing w:line="252" w:lineRule="auto"/>
        <w:ind w:firstLine="708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Изменения </w:t>
      </w:r>
      <w:r w:rsidRPr="001F6262">
        <w:rPr>
          <w:b/>
          <w:color w:val="000000" w:themeColor="text1"/>
        </w:rPr>
        <w:t>Дорожн</w:t>
      </w:r>
      <w:r>
        <w:rPr>
          <w:b/>
          <w:color w:val="000000" w:themeColor="text1"/>
        </w:rPr>
        <w:t>ого</w:t>
      </w:r>
      <w:r w:rsidRPr="001F6262">
        <w:rPr>
          <w:b/>
          <w:color w:val="000000" w:themeColor="text1"/>
        </w:rPr>
        <w:t xml:space="preserve"> фонд</w:t>
      </w:r>
      <w:r>
        <w:rPr>
          <w:b/>
          <w:color w:val="000000" w:themeColor="text1"/>
        </w:rPr>
        <w:t>а на 2027 год</w:t>
      </w:r>
    </w:p>
    <w:p w:rsidR="009D5501" w:rsidRPr="001F6262" w:rsidRDefault="009D5501" w:rsidP="009D5501">
      <w:pPr>
        <w:spacing w:line="252" w:lineRule="auto"/>
        <w:ind w:firstLine="708"/>
        <w:jc w:val="center"/>
        <w:rPr>
          <w:b/>
          <w:color w:val="000000" w:themeColor="text1"/>
        </w:rPr>
      </w:pPr>
    </w:p>
    <w:p w:rsidR="00B113B9" w:rsidRPr="005F7BDF" w:rsidRDefault="009D5501" w:rsidP="009D5501">
      <w:pPr>
        <w:spacing w:line="252" w:lineRule="auto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В связи с корректировкой</w:t>
      </w:r>
      <w:r w:rsidR="0012252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Pr="00122522">
        <w:rPr>
          <w:color w:val="000000" w:themeColor="text1"/>
        </w:rPr>
        <w:t xml:space="preserve">расходной части </w:t>
      </w:r>
      <w:r w:rsidR="00122522">
        <w:rPr>
          <w:color w:val="000000" w:themeColor="text1"/>
        </w:rPr>
        <w:t>дорожного фонда внесены изменения согласно  таблице 4.</w:t>
      </w:r>
    </w:p>
    <w:p w:rsidR="009104C1" w:rsidRDefault="009104C1" w:rsidP="009104C1">
      <w:pPr>
        <w:spacing w:line="252" w:lineRule="auto"/>
        <w:ind w:firstLine="708"/>
        <w:jc w:val="both"/>
        <w:rPr>
          <w:color w:val="000000" w:themeColor="text1"/>
        </w:rPr>
      </w:pPr>
      <w:r w:rsidRPr="005F7BDF">
        <w:rPr>
          <w:color w:val="000000" w:themeColor="text1"/>
        </w:rPr>
        <w:t xml:space="preserve">Изменения отражены </w:t>
      </w:r>
      <w:r w:rsidRPr="00B113B9">
        <w:rPr>
          <w:color w:val="000000" w:themeColor="text1"/>
        </w:rPr>
        <w:t>в приложении №1</w:t>
      </w:r>
      <w:r>
        <w:rPr>
          <w:color w:val="000000" w:themeColor="text1"/>
        </w:rPr>
        <w:t>5</w:t>
      </w:r>
      <w:r w:rsidRPr="00B113B9">
        <w:rPr>
          <w:color w:val="000000" w:themeColor="text1"/>
        </w:rPr>
        <w:t xml:space="preserve"> </w:t>
      </w:r>
      <w:r w:rsidRPr="00B113B9">
        <w:t>к проекту</w:t>
      </w:r>
      <w:r w:rsidRPr="005F7BDF">
        <w:t xml:space="preserve"> решения Думы города Лангепаса</w:t>
      </w:r>
      <w:r w:rsidRPr="005F7BDF">
        <w:rPr>
          <w:color w:val="000000" w:themeColor="text1"/>
        </w:rPr>
        <w:t xml:space="preserve">.  </w:t>
      </w:r>
    </w:p>
    <w:p w:rsidR="00122522" w:rsidRDefault="00122522" w:rsidP="00122522">
      <w:pPr>
        <w:spacing w:line="252" w:lineRule="auto"/>
        <w:ind w:firstLine="708"/>
        <w:jc w:val="center"/>
        <w:rPr>
          <w:color w:val="000000" w:themeColor="text1"/>
        </w:rPr>
      </w:pPr>
    </w:p>
    <w:p w:rsidR="00122522" w:rsidRPr="004523EE" w:rsidRDefault="00122522" w:rsidP="00122522">
      <w:pPr>
        <w:spacing w:line="252" w:lineRule="auto"/>
        <w:ind w:firstLine="708"/>
        <w:jc w:val="center"/>
      </w:pPr>
      <w:r w:rsidRPr="00027771">
        <w:rPr>
          <w:color w:val="000000" w:themeColor="text1"/>
        </w:rPr>
        <w:t xml:space="preserve">Объем бюджетных ассигнований Дорожного фонда </w:t>
      </w:r>
      <w:r w:rsidRPr="004523EE">
        <w:t>города Лангепаса на 202</w:t>
      </w:r>
      <w:r>
        <w:t>7</w:t>
      </w:r>
      <w:r w:rsidRPr="004523EE">
        <w:t xml:space="preserve"> год</w:t>
      </w:r>
    </w:p>
    <w:p w:rsidR="009D5501" w:rsidRDefault="009D5501" w:rsidP="009D5501">
      <w:pPr>
        <w:spacing w:line="252" w:lineRule="auto"/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:rsidR="008F751F" w:rsidRDefault="008F751F" w:rsidP="009D5501">
      <w:pPr>
        <w:spacing w:line="252" w:lineRule="auto"/>
        <w:ind w:firstLine="708"/>
        <w:jc w:val="right"/>
        <w:rPr>
          <w:sz w:val="20"/>
          <w:szCs w:val="20"/>
        </w:rPr>
      </w:pPr>
    </w:p>
    <w:p w:rsidR="008F751F" w:rsidRDefault="008F751F" w:rsidP="009D5501">
      <w:pPr>
        <w:spacing w:line="252" w:lineRule="auto"/>
        <w:ind w:firstLine="708"/>
        <w:jc w:val="right"/>
        <w:rPr>
          <w:sz w:val="20"/>
          <w:szCs w:val="20"/>
        </w:rPr>
      </w:pPr>
    </w:p>
    <w:p w:rsidR="009D5501" w:rsidRPr="00E1689C" w:rsidRDefault="009D5501" w:rsidP="009D5501">
      <w:pPr>
        <w:spacing w:line="252" w:lineRule="auto"/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  <w:r w:rsidRPr="002B5728">
        <w:rPr>
          <w:sz w:val="22"/>
          <w:szCs w:val="22"/>
        </w:rPr>
        <w:t xml:space="preserve">Таблица </w:t>
      </w:r>
      <w:r w:rsidR="00B113B9">
        <w:rPr>
          <w:sz w:val="22"/>
          <w:szCs w:val="22"/>
        </w:rPr>
        <w:t>4</w:t>
      </w:r>
      <w:r>
        <w:rPr>
          <w:sz w:val="20"/>
          <w:szCs w:val="20"/>
        </w:rPr>
        <w:t xml:space="preserve"> </w:t>
      </w:r>
      <w:r w:rsidRPr="00E1689C">
        <w:rPr>
          <w:sz w:val="20"/>
          <w:szCs w:val="20"/>
        </w:rPr>
        <w:t>(</w:t>
      </w:r>
      <w:proofErr w:type="spellStart"/>
      <w:r w:rsidRPr="00E1689C">
        <w:rPr>
          <w:sz w:val="20"/>
          <w:szCs w:val="20"/>
        </w:rPr>
        <w:t>тыс.руб</w:t>
      </w:r>
      <w:proofErr w:type="spellEnd"/>
      <w:r w:rsidRPr="00E1689C">
        <w:rPr>
          <w:sz w:val="20"/>
          <w:szCs w:val="20"/>
        </w:rPr>
        <w:t>.)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724"/>
        <w:gridCol w:w="1705"/>
        <w:gridCol w:w="1533"/>
      </w:tblGrid>
      <w:tr w:rsidR="009D5501" w:rsidRPr="004523EE" w:rsidTr="00C0669C">
        <w:trPr>
          <w:cantSplit/>
          <w:trHeight w:val="136"/>
        </w:trPr>
        <w:tc>
          <w:tcPr>
            <w:tcW w:w="5103" w:type="dxa"/>
            <w:shd w:val="clear" w:color="auto" w:fill="auto"/>
            <w:vAlign w:val="center"/>
          </w:tcPr>
          <w:p w:rsidR="009D5501" w:rsidRPr="004523EE" w:rsidRDefault="009D5501" w:rsidP="00C0669C">
            <w:pPr>
              <w:jc w:val="center"/>
            </w:pPr>
            <w:r w:rsidRPr="004523EE">
              <w:t>Наименование</w:t>
            </w:r>
          </w:p>
        </w:tc>
        <w:tc>
          <w:tcPr>
            <w:tcW w:w="1724" w:type="dxa"/>
          </w:tcPr>
          <w:p w:rsidR="009D5501" w:rsidRPr="00592FF5" w:rsidRDefault="009D5501" w:rsidP="00C0669C">
            <w:pPr>
              <w:jc w:val="center"/>
            </w:pPr>
            <w:proofErr w:type="gramStart"/>
            <w:r w:rsidRPr="00592FF5">
              <w:rPr>
                <w:sz w:val="22"/>
                <w:szCs w:val="22"/>
              </w:rPr>
              <w:t>Утвержденный план на 202</w:t>
            </w:r>
            <w:r w:rsidR="001422BF" w:rsidRPr="00592FF5">
              <w:rPr>
                <w:sz w:val="22"/>
                <w:szCs w:val="22"/>
              </w:rPr>
              <w:t>7</w:t>
            </w:r>
            <w:r w:rsidRPr="00592FF5">
              <w:rPr>
                <w:sz w:val="22"/>
                <w:szCs w:val="22"/>
              </w:rPr>
              <w:t xml:space="preserve"> год  (решение Думы №</w:t>
            </w:r>
            <w:r w:rsidR="001422BF" w:rsidRPr="00592FF5">
              <w:rPr>
                <w:sz w:val="22"/>
                <w:szCs w:val="22"/>
              </w:rPr>
              <w:t>122</w:t>
            </w:r>
            <w:r w:rsidRPr="00592FF5">
              <w:rPr>
                <w:sz w:val="22"/>
                <w:szCs w:val="22"/>
              </w:rPr>
              <w:t xml:space="preserve">                 </w:t>
            </w:r>
            <w:proofErr w:type="gramEnd"/>
          </w:p>
          <w:p w:rsidR="009D5501" w:rsidRPr="00592FF5" w:rsidRDefault="009D5501" w:rsidP="001422BF">
            <w:pPr>
              <w:jc w:val="center"/>
            </w:pPr>
            <w:r w:rsidRPr="00592FF5">
              <w:rPr>
                <w:sz w:val="22"/>
                <w:szCs w:val="22"/>
              </w:rPr>
              <w:t xml:space="preserve">от </w:t>
            </w:r>
            <w:r w:rsidR="001422BF" w:rsidRPr="00592FF5">
              <w:rPr>
                <w:sz w:val="22"/>
                <w:szCs w:val="22"/>
              </w:rPr>
              <w:t>25</w:t>
            </w:r>
            <w:r w:rsidRPr="00592FF5">
              <w:rPr>
                <w:sz w:val="22"/>
                <w:szCs w:val="22"/>
              </w:rPr>
              <w:t>.</w:t>
            </w:r>
            <w:r w:rsidR="001422BF" w:rsidRPr="00592FF5">
              <w:rPr>
                <w:sz w:val="22"/>
                <w:szCs w:val="22"/>
              </w:rPr>
              <w:t>1</w:t>
            </w:r>
            <w:r w:rsidRPr="00592FF5">
              <w:rPr>
                <w:sz w:val="22"/>
                <w:szCs w:val="22"/>
              </w:rPr>
              <w:t>2.202</w:t>
            </w:r>
            <w:r w:rsidR="001422BF" w:rsidRPr="00592FF5">
              <w:rPr>
                <w:sz w:val="22"/>
                <w:szCs w:val="22"/>
              </w:rPr>
              <w:t>5</w:t>
            </w:r>
            <w:r w:rsidRPr="00592FF5">
              <w:rPr>
                <w:sz w:val="22"/>
                <w:szCs w:val="22"/>
              </w:rPr>
              <w:t>)</w:t>
            </w:r>
          </w:p>
        </w:tc>
        <w:tc>
          <w:tcPr>
            <w:tcW w:w="1705" w:type="dxa"/>
            <w:shd w:val="clear" w:color="auto" w:fill="auto"/>
          </w:tcPr>
          <w:p w:rsidR="009D5501" w:rsidRPr="00592FF5" w:rsidRDefault="009D5501" w:rsidP="00B113B9">
            <w:pPr>
              <w:jc w:val="center"/>
            </w:pPr>
            <w:r w:rsidRPr="00592FF5">
              <w:rPr>
                <w:sz w:val="22"/>
                <w:szCs w:val="22"/>
              </w:rPr>
              <w:t>Уточненный план  на 202</w:t>
            </w:r>
            <w:r w:rsidR="00B113B9" w:rsidRPr="00592FF5">
              <w:rPr>
                <w:sz w:val="22"/>
                <w:szCs w:val="22"/>
              </w:rPr>
              <w:t>7</w:t>
            </w:r>
            <w:r w:rsidRPr="00592FF5">
              <w:rPr>
                <w:sz w:val="22"/>
                <w:szCs w:val="22"/>
              </w:rPr>
              <w:t xml:space="preserve"> год по проекту решения Думы</w:t>
            </w:r>
          </w:p>
        </w:tc>
        <w:tc>
          <w:tcPr>
            <w:tcW w:w="1533" w:type="dxa"/>
            <w:vAlign w:val="center"/>
          </w:tcPr>
          <w:p w:rsidR="009D5501" w:rsidRPr="008C22AC" w:rsidRDefault="009D5501" w:rsidP="00C0669C">
            <w:pPr>
              <w:jc w:val="center"/>
            </w:pPr>
            <w:r w:rsidRPr="008C22AC">
              <w:rPr>
                <w:sz w:val="22"/>
                <w:szCs w:val="22"/>
              </w:rPr>
              <w:t xml:space="preserve">Отклонение уточненного плана от </w:t>
            </w:r>
            <w:proofErr w:type="gramStart"/>
            <w:r w:rsidRPr="008C22AC">
              <w:rPr>
                <w:sz w:val="22"/>
                <w:szCs w:val="22"/>
              </w:rPr>
              <w:t>утвержден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8C22AC">
              <w:rPr>
                <w:sz w:val="22"/>
                <w:szCs w:val="22"/>
              </w:rPr>
              <w:t>ного</w:t>
            </w:r>
            <w:proofErr w:type="spellEnd"/>
            <w:proofErr w:type="gramEnd"/>
            <w:r w:rsidRPr="008C22AC">
              <w:rPr>
                <w:sz w:val="22"/>
                <w:szCs w:val="22"/>
              </w:rPr>
              <w:t xml:space="preserve"> плана по решению Думы </w:t>
            </w:r>
            <w:r>
              <w:rPr>
                <w:sz w:val="22"/>
                <w:szCs w:val="22"/>
              </w:rPr>
              <w:t>№</w:t>
            </w:r>
            <w:r w:rsidR="001422BF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 xml:space="preserve"> от </w:t>
            </w:r>
            <w:r w:rsidR="001422BF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.</w:t>
            </w:r>
            <w:r w:rsidR="001422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2.202</w:t>
            </w:r>
            <w:r w:rsidR="001422BF">
              <w:rPr>
                <w:sz w:val="22"/>
                <w:szCs w:val="22"/>
              </w:rPr>
              <w:t>5</w:t>
            </w:r>
          </w:p>
          <w:p w:rsidR="009D5501" w:rsidRPr="008C22AC" w:rsidRDefault="009D5501" w:rsidP="00C0669C">
            <w:pPr>
              <w:jc w:val="center"/>
            </w:pPr>
          </w:p>
        </w:tc>
      </w:tr>
      <w:tr w:rsidR="009D5501" w:rsidRPr="004523EE" w:rsidTr="00C0669C">
        <w:trPr>
          <w:cantSplit/>
          <w:trHeight w:val="393"/>
        </w:trPr>
        <w:tc>
          <w:tcPr>
            <w:tcW w:w="5103" w:type="dxa"/>
            <w:shd w:val="clear" w:color="auto" w:fill="auto"/>
          </w:tcPr>
          <w:p w:rsidR="009D5501" w:rsidRPr="00461942" w:rsidRDefault="009D5501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</w:rPr>
            </w:pPr>
            <w:r w:rsidRPr="00461942">
              <w:rPr>
                <w:b/>
                <w:i/>
                <w:sz w:val="22"/>
                <w:szCs w:val="22"/>
              </w:rPr>
              <w:t>Доходы Дорожного фонда, всего, в том числе:</w:t>
            </w:r>
          </w:p>
        </w:tc>
        <w:tc>
          <w:tcPr>
            <w:tcW w:w="1724" w:type="dxa"/>
            <w:vAlign w:val="center"/>
          </w:tcPr>
          <w:p w:rsidR="009D5501" w:rsidRPr="001F6262" w:rsidRDefault="00122522" w:rsidP="00C0669C">
            <w:pPr>
              <w:jc w:val="center"/>
              <w:rPr>
                <w:b/>
              </w:rPr>
            </w:pPr>
            <w:r>
              <w:rPr>
                <w:b/>
              </w:rPr>
              <w:t>221 334,7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9D5501" w:rsidRPr="001F6262" w:rsidRDefault="00122522" w:rsidP="00C0669C">
            <w:pPr>
              <w:jc w:val="center"/>
              <w:rPr>
                <w:b/>
              </w:rPr>
            </w:pPr>
            <w:r>
              <w:rPr>
                <w:b/>
              </w:rPr>
              <w:t>221 334,7</w:t>
            </w:r>
          </w:p>
        </w:tc>
        <w:tc>
          <w:tcPr>
            <w:tcW w:w="1533" w:type="dxa"/>
            <w:vAlign w:val="center"/>
          </w:tcPr>
          <w:p w:rsidR="009D5501" w:rsidRPr="001F6262" w:rsidRDefault="001422BF" w:rsidP="00C0669C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9D5501" w:rsidRPr="004523EE" w:rsidTr="00C0669C">
        <w:trPr>
          <w:cantSplit/>
          <w:trHeight w:val="393"/>
        </w:trPr>
        <w:tc>
          <w:tcPr>
            <w:tcW w:w="5103" w:type="dxa"/>
            <w:shd w:val="clear" w:color="auto" w:fill="auto"/>
          </w:tcPr>
          <w:p w:rsidR="009D5501" w:rsidRPr="00461942" w:rsidRDefault="009D5501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61942">
              <w:rPr>
                <w:sz w:val="22"/>
                <w:szCs w:val="22"/>
              </w:rPr>
              <w:t>Транспортный налог</w:t>
            </w:r>
          </w:p>
        </w:tc>
        <w:tc>
          <w:tcPr>
            <w:tcW w:w="1724" w:type="dxa"/>
            <w:vAlign w:val="center"/>
          </w:tcPr>
          <w:p w:rsidR="009D5501" w:rsidRPr="001F6262" w:rsidRDefault="009D5501" w:rsidP="00C67316">
            <w:pPr>
              <w:jc w:val="center"/>
            </w:pPr>
            <w:r w:rsidRPr="001F6262">
              <w:t>10 </w:t>
            </w:r>
            <w:r w:rsidR="00C67316">
              <w:t>473</w:t>
            </w:r>
            <w:r w:rsidRPr="001F6262">
              <w:t>,0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9D5501" w:rsidRPr="001F6262" w:rsidRDefault="009D5501" w:rsidP="00C67316">
            <w:pPr>
              <w:jc w:val="center"/>
            </w:pPr>
            <w:r w:rsidRPr="001F6262">
              <w:t>10</w:t>
            </w:r>
            <w:r w:rsidR="00C67316">
              <w:t> 473,</w:t>
            </w:r>
            <w:r w:rsidRPr="001F6262">
              <w:t>0</w:t>
            </w:r>
          </w:p>
        </w:tc>
        <w:tc>
          <w:tcPr>
            <w:tcW w:w="1533" w:type="dxa"/>
            <w:vAlign w:val="center"/>
          </w:tcPr>
          <w:p w:rsidR="009D5501" w:rsidRPr="001F6262" w:rsidRDefault="009D5501" w:rsidP="00C0669C">
            <w:pPr>
              <w:jc w:val="center"/>
            </w:pPr>
            <w:r w:rsidRPr="001F6262">
              <w:t>0,0</w:t>
            </w:r>
          </w:p>
        </w:tc>
      </w:tr>
      <w:tr w:rsidR="009D5501" w:rsidRPr="004523EE" w:rsidTr="00C0669C">
        <w:trPr>
          <w:cantSplit/>
          <w:trHeight w:val="534"/>
        </w:trPr>
        <w:tc>
          <w:tcPr>
            <w:tcW w:w="5103" w:type="dxa"/>
            <w:shd w:val="clear" w:color="auto" w:fill="auto"/>
          </w:tcPr>
          <w:p w:rsidR="009D5501" w:rsidRPr="00461942" w:rsidRDefault="009D5501" w:rsidP="00C0669C">
            <w:pPr>
              <w:autoSpaceDE w:val="0"/>
              <w:autoSpaceDN w:val="0"/>
              <w:adjustRightInd w:val="0"/>
              <w:jc w:val="both"/>
            </w:pPr>
            <w:r w:rsidRPr="00E169BA">
              <w:rPr>
                <w:sz w:val="22"/>
                <w:szCs w:val="22"/>
              </w:rPr>
              <w:t>Доходы местных бюджетов от платежей,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24" w:type="dxa"/>
            <w:vAlign w:val="center"/>
          </w:tcPr>
          <w:p w:rsidR="009D5501" w:rsidRPr="001F6262" w:rsidRDefault="00C67316" w:rsidP="00C0669C">
            <w:pPr>
              <w:jc w:val="center"/>
            </w:pPr>
            <w:r>
              <w:t>929,2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9D5501" w:rsidRPr="001F6262" w:rsidRDefault="00C67316" w:rsidP="00C0669C">
            <w:pPr>
              <w:jc w:val="center"/>
            </w:pPr>
            <w:r>
              <w:t>929,2</w:t>
            </w:r>
          </w:p>
        </w:tc>
        <w:tc>
          <w:tcPr>
            <w:tcW w:w="1533" w:type="dxa"/>
            <w:vAlign w:val="center"/>
          </w:tcPr>
          <w:p w:rsidR="009D5501" w:rsidRPr="001F6262" w:rsidRDefault="009D5501" w:rsidP="00C0669C">
            <w:pPr>
              <w:jc w:val="center"/>
            </w:pPr>
            <w:r w:rsidRPr="001F6262">
              <w:t>0,0</w:t>
            </w:r>
          </w:p>
        </w:tc>
      </w:tr>
      <w:tr w:rsidR="009D5501" w:rsidRPr="004523EE" w:rsidTr="00C0669C">
        <w:trPr>
          <w:cantSplit/>
          <w:trHeight w:val="534"/>
        </w:trPr>
        <w:tc>
          <w:tcPr>
            <w:tcW w:w="5103" w:type="dxa"/>
            <w:shd w:val="clear" w:color="auto" w:fill="auto"/>
          </w:tcPr>
          <w:p w:rsidR="009D5501" w:rsidRPr="00461942" w:rsidRDefault="009D5501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169BA">
              <w:rPr>
                <w:sz w:val="22"/>
                <w:szCs w:val="22"/>
              </w:rPr>
              <w:t>Доходы от акцизов по подакцизным товарам (продукции), производимым на территории Российской Федерации</w:t>
            </w:r>
          </w:p>
        </w:tc>
        <w:tc>
          <w:tcPr>
            <w:tcW w:w="1724" w:type="dxa"/>
            <w:vAlign w:val="center"/>
          </w:tcPr>
          <w:p w:rsidR="009D5501" w:rsidRPr="001F6262" w:rsidRDefault="00C67316" w:rsidP="00C67316">
            <w:pPr>
              <w:jc w:val="center"/>
            </w:pPr>
            <w:r>
              <w:t>31 836,0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9D5501" w:rsidRPr="001F6262" w:rsidRDefault="00C67316" w:rsidP="00C0669C">
            <w:pPr>
              <w:jc w:val="center"/>
            </w:pPr>
            <w:r>
              <w:t>31 836,0</w:t>
            </w:r>
          </w:p>
        </w:tc>
        <w:tc>
          <w:tcPr>
            <w:tcW w:w="1533" w:type="dxa"/>
            <w:vAlign w:val="center"/>
          </w:tcPr>
          <w:p w:rsidR="009D5501" w:rsidRPr="001F6262" w:rsidRDefault="009D5501" w:rsidP="00C0669C">
            <w:pPr>
              <w:jc w:val="center"/>
            </w:pPr>
            <w:r w:rsidRPr="001F6262">
              <w:t>0,0</w:t>
            </w:r>
          </w:p>
        </w:tc>
      </w:tr>
      <w:tr w:rsidR="009D5501" w:rsidRPr="004523EE" w:rsidTr="00C0669C">
        <w:trPr>
          <w:cantSplit/>
          <w:trHeight w:val="534"/>
        </w:trPr>
        <w:tc>
          <w:tcPr>
            <w:tcW w:w="5103" w:type="dxa"/>
            <w:shd w:val="clear" w:color="auto" w:fill="auto"/>
          </w:tcPr>
          <w:p w:rsidR="009D5501" w:rsidRPr="00E169BA" w:rsidRDefault="009D5501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169BA">
              <w:rPr>
                <w:sz w:val="22"/>
                <w:szCs w:val="22"/>
              </w:rPr>
              <w:t>Субсидии на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– Югры)</w:t>
            </w:r>
          </w:p>
        </w:tc>
        <w:tc>
          <w:tcPr>
            <w:tcW w:w="1724" w:type="dxa"/>
            <w:vAlign w:val="center"/>
          </w:tcPr>
          <w:p w:rsidR="009D5501" w:rsidRPr="001F6262" w:rsidRDefault="00C67316" w:rsidP="00C67316">
            <w:pPr>
              <w:jc w:val="center"/>
            </w:pPr>
            <w:r>
              <w:t>65 596,5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9D5501" w:rsidRPr="001F6262" w:rsidRDefault="00C67316" w:rsidP="00C0669C">
            <w:pPr>
              <w:jc w:val="center"/>
            </w:pPr>
            <w:r>
              <w:t>65 596,5</w:t>
            </w:r>
          </w:p>
        </w:tc>
        <w:tc>
          <w:tcPr>
            <w:tcW w:w="1533" w:type="dxa"/>
            <w:vAlign w:val="center"/>
          </w:tcPr>
          <w:p w:rsidR="009D5501" w:rsidRPr="001F6262" w:rsidRDefault="009D5501" w:rsidP="00C0669C">
            <w:pPr>
              <w:jc w:val="center"/>
            </w:pPr>
            <w:r w:rsidRPr="001F6262">
              <w:t>0,0</w:t>
            </w:r>
          </w:p>
        </w:tc>
      </w:tr>
      <w:tr w:rsidR="009D5501" w:rsidRPr="004523EE" w:rsidTr="00C0669C">
        <w:trPr>
          <w:cantSplit/>
          <w:trHeight w:val="534"/>
        </w:trPr>
        <w:tc>
          <w:tcPr>
            <w:tcW w:w="5103" w:type="dxa"/>
            <w:shd w:val="clear" w:color="auto" w:fill="auto"/>
          </w:tcPr>
          <w:p w:rsidR="009D5501" w:rsidRPr="00461942" w:rsidRDefault="009D5501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169BA">
              <w:t>Субсидии на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1724" w:type="dxa"/>
            <w:vAlign w:val="center"/>
          </w:tcPr>
          <w:p w:rsidR="009D5501" w:rsidRPr="001F6262" w:rsidRDefault="00C67316" w:rsidP="00C0669C">
            <w:pPr>
              <w:jc w:val="center"/>
            </w:pPr>
            <w:r>
              <w:t>112 500,0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9D5501" w:rsidRPr="001F6262" w:rsidRDefault="00C67316" w:rsidP="00C0669C">
            <w:pPr>
              <w:jc w:val="center"/>
            </w:pPr>
            <w:r>
              <w:t>112 500,0</w:t>
            </w:r>
          </w:p>
        </w:tc>
        <w:tc>
          <w:tcPr>
            <w:tcW w:w="1533" w:type="dxa"/>
            <w:vAlign w:val="center"/>
          </w:tcPr>
          <w:p w:rsidR="009D5501" w:rsidRPr="001F6262" w:rsidRDefault="001422BF" w:rsidP="00C0669C">
            <w:pPr>
              <w:jc w:val="center"/>
            </w:pPr>
            <w:r>
              <w:t>0,0</w:t>
            </w:r>
          </w:p>
        </w:tc>
      </w:tr>
      <w:tr w:rsidR="009D5501" w:rsidRPr="004523EE" w:rsidTr="00C0669C">
        <w:trPr>
          <w:cantSplit/>
          <w:trHeight w:val="246"/>
        </w:trPr>
        <w:tc>
          <w:tcPr>
            <w:tcW w:w="5103" w:type="dxa"/>
            <w:shd w:val="clear" w:color="auto" w:fill="auto"/>
          </w:tcPr>
          <w:p w:rsidR="009D5501" w:rsidRPr="00461942" w:rsidRDefault="009D5501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</w:rPr>
            </w:pPr>
            <w:r w:rsidRPr="00461942">
              <w:rPr>
                <w:b/>
                <w:i/>
                <w:sz w:val="22"/>
                <w:szCs w:val="22"/>
              </w:rPr>
              <w:t>Расходы дорожных фондов, всего,</w:t>
            </w:r>
          </w:p>
        </w:tc>
        <w:tc>
          <w:tcPr>
            <w:tcW w:w="1724" w:type="dxa"/>
            <w:vAlign w:val="center"/>
          </w:tcPr>
          <w:p w:rsidR="009D5501" w:rsidRPr="001F6262" w:rsidRDefault="00C67316" w:rsidP="00C0669C">
            <w:pPr>
              <w:jc w:val="center"/>
              <w:rPr>
                <w:b/>
              </w:rPr>
            </w:pPr>
            <w:r>
              <w:rPr>
                <w:b/>
              </w:rPr>
              <w:t>221 334,7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9D5501" w:rsidRPr="009F7359" w:rsidRDefault="00C67316" w:rsidP="00C0669C">
            <w:pPr>
              <w:jc w:val="center"/>
              <w:rPr>
                <w:b/>
              </w:rPr>
            </w:pPr>
            <w:r>
              <w:rPr>
                <w:b/>
              </w:rPr>
              <w:t>221 334,7</w:t>
            </w:r>
          </w:p>
        </w:tc>
        <w:tc>
          <w:tcPr>
            <w:tcW w:w="1533" w:type="dxa"/>
            <w:vAlign w:val="center"/>
          </w:tcPr>
          <w:p w:rsidR="009D5501" w:rsidRPr="009F7359" w:rsidRDefault="00C67316" w:rsidP="00C0669C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1422BF" w:rsidRPr="004523EE" w:rsidTr="003148D0">
        <w:trPr>
          <w:cantSplit/>
          <w:trHeight w:val="246"/>
        </w:trPr>
        <w:tc>
          <w:tcPr>
            <w:tcW w:w="5103" w:type="dxa"/>
            <w:shd w:val="clear" w:color="auto" w:fill="auto"/>
          </w:tcPr>
          <w:p w:rsidR="001422BF" w:rsidRPr="00076FF5" w:rsidRDefault="001422BF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076FF5">
              <w:rPr>
                <w:sz w:val="22"/>
                <w:szCs w:val="22"/>
              </w:rPr>
              <w:t>Расходы на капитальный ремонт и ремонт автомобильных дорог, дорожных сооружений и тротуаров</w:t>
            </w:r>
          </w:p>
        </w:tc>
        <w:tc>
          <w:tcPr>
            <w:tcW w:w="1724" w:type="dxa"/>
            <w:vAlign w:val="center"/>
          </w:tcPr>
          <w:p w:rsidR="001422BF" w:rsidRPr="001F6262" w:rsidRDefault="00C67316" w:rsidP="003148D0">
            <w:pPr>
              <w:jc w:val="center"/>
            </w:pPr>
            <w:r>
              <w:t>79 522,0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1422BF" w:rsidRPr="001F6262" w:rsidRDefault="003148D0" w:rsidP="003148D0">
            <w:pPr>
              <w:jc w:val="center"/>
            </w:pPr>
            <w:r>
              <w:t>42 986,9</w:t>
            </w:r>
          </w:p>
        </w:tc>
        <w:tc>
          <w:tcPr>
            <w:tcW w:w="1533" w:type="dxa"/>
            <w:vAlign w:val="center"/>
          </w:tcPr>
          <w:p w:rsidR="001422BF" w:rsidRDefault="003148D0" w:rsidP="003148D0">
            <w:pPr>
              <w:jc w:val="center"/>
            </w:pPr>
            <w:r>
              <w:t>-36 535,1</w:t>
            </w:r>
          </w:p>
        </w:tc>
      </w:tr>
      <w:tr w:rsidR="001422BF" w:rsidRPr="004523EE" w:rsidTr="003148D0">
        <w:trPr>
          <w:cantSplit/>
          <w:trHeight w:val="246"/>
        </w:trPr>
        <w:tc>
          <w:tcPr>
            <w:tcW w:w="5103" w:type="dxa"/>
            <w:shd w:val="clear" w:color="auto" w:fill="auto"/>
          </w:tcPr>
          <w:p w:rsidR="001422BF" w:rsidRPr="00076FF5" w:rsidRDefault="001422BF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076FF5">
              <w:rPr>
                <w:sz w:val="22"/>
                <w:szCs w:val="22"/>
              </w:rPr>
              <w:t>Строительство  сети автомобильных дорог общего пользования и искусственных сооружений на них</w:t>
            </w:r>
          </w:p>
        </w:tc>
        <w:tc>
          <w:tcPr>
            <w:tcW w:w="1724" w:type="dxa"/>
            <w:vAlign w:val="center"/>
          </w:tcPr>
          <w:p w:rsidR="001422BF" w:rsidRPr="001F6262" w:rsidRDefault="00C67316" w:rsidP="003148D0">
            <w:pPr>
              <w:jc w:val="center"/>
            </w:pPr>
            <w:r>
              <w:t>118 421,1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1422BF" w:rsidRPr="00C67316" w:rsidRDefault="00C67316" w:rsidP="003148D0">
            <w:pPr>
              <w:jc w:val="center"/>
            </w:pPr>
            <w:r w:rsidRPr="00C67316">
              <w:t>118 421,1</w:t>
            </w:r>
          </w:p>
        </w:tc>
        <w:tc>
          <w:tcPr>
            <w:tcW w:w="1533" w:type="dxa"/>
            <w:vAlign w:val="center"/>
          </w:tcPr>
          <w:p w:rsidR="001422BF" w:rsidRPr="00C67316" w:rsidRDefault="001422BF" w:rsidP="003148D0">
            <w:pPr>
              <w:jc w:val="center"/>
            </w:pPr>
            <w:r w:rsidRPr="00C67316">
              <w:t>0,0</w:t>
            </w:r>
          </w:p>
        </w:tc>
      </w:tr>
      <w:tr w:rsidR="001422BF" w:rsidRPr="004523EE" w:rsidTr="003148D0">
        <w:trPr>
          <w:cantSplit/>
          <w:trHeight w:val="246"/>
        </w:trPr>
        <w:tc>
          <w:tcPr>
            <w:tcW w:w="5103" w:type="dxa"/>
            <w:shd w:val="clear" w:color="auto" w:fill="auto"/>
          </w:tcPr>
          <w:p w:rsidR="001422BF" w:rsidRPr="00076FF5" w:rsidRDefault="001422BF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076FF5">
              <w:rPr>
                <w:sz w:val="22"/>
                <w:szCs w:val="22"/>
              </w:rPr>
              <w:t>Расходы на содержание автомобильных дорог и дорожных сооружений</w:t>
            </w:r>
          </w:p>
        </w:tc>
        <w:tc>
          <w:tcPr>
            <w:tcW w:w="1724" w:type="dxa"/>
            <w:vAlign w:val="center"/>
          </w:tcPr>
          <w:p w:rsidR="001422BF" w:rsidRPr="001F6262" w:rsidRDefault="00C67316" w:rsidP="003148D0">
            <w:pPr>
              <w:jc w:val="center"/>
            </w:pPr>
            <w:r>
              <w:t>23 391,6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1422BF" w:rsidRPr="009F7359" w:rsidRDefault="003148D0" w:rsidP="003148D0">
            <w:pPr>
              <w:jc w:val="center"/>
              <w:rPr>
                <w:highlight w:val="yellow"/>
              </w:rPr>
            </w:pPr>
            <w:r w:rsidRPr="003148D0">
              <w:t>59 926,7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48D0" w:rsidRDefault="003148D0" w:rsidP="003148D0">
            <w:pPr>
              <w:jc w:val="center"/>
            </w:pPr>
          </w:p>
          <w:p w:rsidR="001422BF" w:rsidRDefault="003148D0" w:rsidP="003148D0">
            <w:pPr>
              <w:jc w:val="center"/>
            </w:pPr>
            <w:r>
              <w:t>+36 535,1</w:t>
            </w:r>
          </w:p>
          <w:p w:rsidR="003148D0" w:rsidRDefault="003148D0" w:rsidP="003148D0">
            <w:pPr>
              <w:jc w:val="center"/>
            </w:pPr>
          </w:p>
        </w:tc>
      </w:tr>
    </w:tbl>
    <w:p w:rsidR="009D5501" w:rsidRDefault="009D5501" w:rsidP="009D5501">
      <w:pPr>
        <w:ind w:firstLine="708"/>
        <w:jc w:val="center"/>
        <w:rPr>
          <w:highlight w:val="yellow"/>
        </w:rPr>
      </w:pPr>
    </w:p>
    <w:p w:rsidR="00052FA6" w:rsidRPr="003148D0" w:rsidRDefault="009D5501" w:rsidP="00AC4940">
      <w:pPr>
        <w:widowControl w:val="0"/>
        <w:tabs>
          <w:tab w:val="left" w:pos="1069"/>
        </w:tabs>
        <w:suppressAutoHyphens/>
        <w:overflowPunct w:val="0"/>
        <w:autoSpaceDE w:val="0"/>
        <w:autoSpaceDN w:val="0"/>
        <w:adjustRightInd w:val="0"/>
        <w:ind w:firstLine="993"/>
        <w:jc w:val="both"/>
        <w:textAlignment w:val="baseline"/>
      </w:pPr>
      <w:r w:rsidRPr="003148D0">
        <w:t>Из расходов по капитальному ремонту и ремонту автомобильных дорог, дорожных сооружений и тротуаров перемещены бюджетные ассигнования  в сумме</w:t>
      </w:r>
      <w:r w:rsidR="00052FA6" w:rsidRPr="003148D0">
        <w:t xml:space="preserve"> </w:t>
      </w:r>
      <w:r w:rsidR="003148D0" w:rsidRPr="003148D0">
        <w:t>36 535,1</w:t>
      </w:r>
      <w:r w:rsidR="00C67316" w:rsidRPr="003148D0">
        <w:t xml:space="preserve"> </w:t>
      </w:r>
      <w:proofErr w:type="spellStart"/>
      <w:r w:rsidRPr="003148D0">
        <w:t>тыс</w:t>
      </w:r>
      <w:proofErr w:type="gramStart"/>
      <w:r w:rsidRPr="003148D0">
        <w:t>.р</w:t>
      </w:r>
      <w:proofErr w:type="gramEnd"/>
      <w:r w:rsidRPr="003148D0">
        <w:t>ублей</w:t>
      </w:r>
      <w:proofErr w:type="spellEnd"/>
      <w:r w:rsidRPr="003148D0">
        <w:t xml:space="preserve"> в расходы </w:t>
      </w:r>
      <w:r w:rsidR="00052FA6" w:rsidRPr="003148D0">
        <w:t xml:space="preserve">на мероприятия по содержанию автомобильных дорог и дорожных сооружений (1. по устройству слоев износа улично-дорожной сети за счёт средств окружного бюджета; </w:t>
      </w:r>
      <w:r w:rsidR="003148D0">
        <w:t xml:space="preserve">                      </w:t>
      </w:r>
      <w:r w:rsidR="00052FA6" w:rsidRPr="003148D0">
        <w:t xml:space="preserve">2. мероприятия по устранению дефектов дорожного покрытия; </w:t>
      </w:r>
      <w:proofErr w:type="gramStart"/>
      <w:r w:rsidR="00052FA6" w:rsidRPr="003148D0">
        <w:t>3. выполнени</w:t>
      </w:r>
      <w:r w:rsidR="00952DD0" w:rsidRPr="003148D0">
        <w:t>е</w:t>
      </w:r>
      <w:r w:rsidR="00052FA6" w:rsidRPr="003148D0">
        <w:t xml:space="preserve">  показателей Дорожной карты «О нанесении линий горизонтальной дорожной разметки из долговечных термопластичных материалов на автомобильных дорогах местного значения Ханты-Мансийского автономного округа – Югры находящихся в удовлетворительном состоянии с асфальтобетонным покрытием на 2025-2029 </w:t>
      </w:r>
      <w:proofErr w:type="spellStart"/>
      <w:r w:rsidR="00052FA6" w:rsidRPr="003148D0">
        <w:t>г.г</w:t>
      </w:r>
      <w:proofErr w:type="spellEnd"/>
      <w:r w:rsidR="00052FA6" w:rsidRPr="003148D0">
        <w:t>.», утверждённой Департаментом дорожного хозяйства и транспорта</w:t>
      </w:r>
      <w:r w:rsidR="00052FA6" w:rsidRPr="003148D0">
        <w:rPr>
          <w:b/>
        </w:rPr>
        <w:t xml:space="preserve"> </w:t>
      </w:r>
      <w:r w:rsidR="00052FA6" w:rsidRPr="003148D0">
        <w:t>Ханты-Мансийского автономного округа – Югры).</w:t>
      </w:r>
      <w:proofErr w:type="gramEnd"/>
      <w:r w:rsidR="00052FA6" w:rsidRPr="003148D0">
        <w:t xml:space="preserve"> Данные расходы отнесены к содержанию автомобильных дорог местного значения </w:t>
      </w:r>
      <w:proofErr w:type="spellStart"/>
      <w:r w:rsidR="00052FA6" w:rsidRPr="003148D0">
        <w:t>г</w:t>
      </w:r>
      <w:proofErr w:type="gramStart"/>
      <w:r w:rsidR="00052FA6" w:rsidRPr="003148D0">
        <w:t>.Л</w:t>
      </w:r>
      <w:proofErr w:type="gramEnd"/>
      <w:r w:rsidR="00052FA6" w:rsidRPr="003148D0">
        <w:t>ангепаса</w:t>
      </w:r>
      <w:proofErr w:type="spellEnd"/>
      <w:r w:rsidR="00052FA6" w:rsidRPr="003148D0">
        <w:t xml:space="preserve"> в соответствии с приказом Минтранса РФ №402. </w:t>
      </w:r>
    </w:p>
    <w:p w:rsidR="009D5501" w:rsidRDefault="00BF1AA5" w:rsidP="00BF1AA5">
      <w:pPr>
        <w:widowControl w:val="0"/>
        <w:tabs>
          <w:tab w:val="left" w:pos="4337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>
        <w:rPr>
          <w:b/>
        </w:rPr>
        <w:tab/>
      </w:r>
    </w:p>
    <w:p w:rsidR="003148D0" w:rsidRDefault="003148D0" w:rsidP="00052FA6">
      <w:pPr>
        <w:widowControl w:val="0"/>
        <w:tabs>
          <w:tab w:val="left" w:pos="1069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</w:p>
    <w:p w:rsidR="003148D0" w:rsidRDefault="003148D0" w:rsidP="00052FA6">
      <w:pPr>
        <w:widowControl w:val="0"/>
        <w:tabs>
          <w:tab w:val="left" w:pos="1069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</w:p>
    <w:p w:rsidR="003148D0" w:rsidRDefault="003148D0" w:rsidP="00052FA6">
      <w:pPr>
        <w:widowControl w:val="0"/>
        <w:tabs>
          <w:tab w:val="left" w:pos="1069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</w:p>
    <w:p w:rsidR="00B113B9" w:rsidRDefault="00B113B9" w:rsidP="00B113B9">
      <w:pPr>
        <w:spacing w:line="252" w:lineRule="auto"/>
        <w:ind w:firstLine="708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Изменения </w:t>
      </w:r>
      <w:r w:rsidRPr="001F6262">
        <w:rPr>
          <w:b/>
          <w:color w:val="000000" w:themeColor="text1"/>
        </w:rPr>
        <w:t>Дорожн</w:t>
      </w:r>
      <w:r>
        <w:rPr>
          <w:b/>
          <w:color w:val="000000" w:themeColor="text1"/>
        </w:rPr>
        <w:t>ого</w:t>
      </w:r>
      <w:r w:rsidRPr="001F6262">
        <w:rPr>
          <w:b/>
          <w:color w:val="000000" w:themeColor="text1"/>
        </w:rPr>
        <w:t xml:space="preserve"> фонд</w:t>
      </w:r>
      <w:r>
        <w:rPr>
          <w:b/>
          <w:color w:val="000000" w:themeColor="text1"/>
        </w:rPr>
        <w:t>а на 2028 год</w:t>
      </w:r>
    </w:p>
    <w:p w:rsidR="00B113B9" w:rsidRPr="001F6262" w:rsidRDefault="00B113B9" w:rsidP="00B113B9">
      <w:pPr>
        <w:spacing w:line="252" w:lineRule="auto"/>
        <w:ind w:firstLine="708"/>
        <w:jc w:val="center"/>
        <w:rPr>
          <w:b/>
          <w:color w:val="000000" w:themeColor="text1"/>
        </w:rPr>
      </w:pPr>
    </w:p>
    <w:p w:rsidR="00122522" w:rsidRPr="005F7BDF" w:rsidRDefault="00122522" w:rsidP="00122522">
      <w:pPr>
        <w:spacing w:line="252" w:lineRule="auto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связи с корректировкой  </w:t>
      </w:r>
      <w:r w:rsidRPr="00122522">
        <w:rPr>
          <w:color w:val="000000" w:themeColor="text1"/>
        </w:rPr>
        <w:t xml:space="preserve">расходной части </w:t>
      </w:r>
      <w:r>
        <w:rPr>
          <w:color w:val="000000" w:themeColor="text1"/>
        </w:rPr>
        <w:t>дорожного фонда внесены изменения согласно  таблице 5.</w:t>
      </w:r>
    </w:p>
    <w:p w:rsidR="009104C1" w:rsidRDefault="009104C1" w:rsidP="009104C1">
      <w:pPr>
        <w:spacing w:line="252" w:lineRule="auto"/>
        <w:ind w:firstLine="708"/>
        <w:jc w:val="both"/>
        <w:rPr>
          <w:color w:val="000000" w:themeColor="text1"/>
        </w:rPr>
      </w:pPr>
      <w:r w:rsidRPr="005F7BDF">
        <w:rPr>
          <w:color w:val="000000" w:themeColor="text1"/>
        </w:rPr>
        <w:t xml:space="preserve">Изменения отражены </w:t>
      </w:r>
      <w:r w:rsidRPr="00B113B9">
        <w:rPr>
          <w:color w:val="000000" w:themeColor="text1"/>
        </w:rPr>
        <w:t>в приложении №1</w:t>
      </w:r>
      <w:r>
        <w:rPr>
          <w:color w:val="000000" w:themeColor="text1"/>
        </w:rPr>
        <w:t>5</w:t>
      </w:r>
      <w:r w:rsidRPr="00B113B9">
        <w:rPr>
          <w:color w:val="000000" w:themeColor="text1"/>
        </w:rPr>
        <w:t xml:space="preserve"> </w:t>
      </w:r>
      <w:r w:rsidRPr="00B113B9">
        <w:t>к проекту</w:t>
      </w:r>
      <w:r w:rsidRPr="005F7BDF">
        <w:t xml:space="preserve"> решения Думы города Лангепаса</w:t>
      </w:r>
      <w:r w:rsidRPr="005F7BDF">
        <w:rPr>
          <w:color w:val="000000" w:themeColor="text1"/>
        </w:rPr>
        <w:t xml:space="preserve">.  </w:t>
      </w:r>
    </w:p>
    <w:p w:rsidR="00B113B9" w:rsidRPr="005F7BDF" w:rsidRDefault="00B113B9" w:rsidP="00B113B9">
      <w:pPr>
        <w:spacing w:line="252" w:lineRule="auto"/>
        <w:ind w:firstLine="708"/>
        <w:jc w:val="both"/>
        <w:rPr>
          <w:color w:val="000000" w:themeColor="text1"/>
        </w:rPr>
      </w:pPr>
    </w:p>
    <w:p w:rsidR="00B113B9" w:rsidRPr="004523EE" w:rsidRDefault="00B113B9" w:rsidP="00B113B9">
      <w:pPr>
        <w:spacing w:line="252" w:lineRule="auto"/>
        <w:ind w:firstLine="708"/>
        <w:jc w:val="center"/>
      </w:pPr>
      <w:r w:rsidRPr="00027771">
        <w:rPr>
          <w:color w:val="000000" w:themeColor="text1"/>
        </w:rPr>
        <w:t xml:space="preserve">Объем бюджетных ассигнований Дорожного фонда </w:t>
      </w:r>
      <w:r w:rsidRPr="004523EE">
        <w:t>города Лангепаса на 202</w:t>
      </w:r>
      <w:r>
        <w:t>8</w:t>
      </w:r>
      <w:r w:rsidRPr="004523EE">
        <w:t xml:space="preserve"> год</w:t>
      </w:r>
    </w:p>
    <w:p w:rsidR="00B113B9" w:rsidRDefault="00B113B9" w:rsidP="00B113B9">
      <w:pPr>
        <w:spacing w:line="252" w:lineRule="auto"/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:rsidR="00B113B9" w:rsidRPr="00E1689C" w:rsidRDefault="00B113B9" w:rsidP="00B113B9">
      <w:pPr>
        <w:spacing w:line="252" w:lineRule="auto"/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2B5728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5</w:t>
      </w:r>
      <w:r>
        <w:rPr>
          <w:sz w:val="20"/>
          <w:szCs w:val="20"/>
        </w:rPr>
        <w:t xml:space="preserve"> </w:t>
      </w:r>
      <w:r w:rsidRPr="00E1689C">
        <w:rPr>
          <w:sz w:val="20"/>
          <w:szCs w:val="20"/>
        </w:rPr>
        <w:t>(</w:t>
      </w:r>
      <w:proofErr w:type="spellStart"/>
      <w:r w:rsidRPr="00E1689C">
        <w:rPr>
          <w:sz w:val="20"/>
          <w:szCs w:val="20"/>
        </w:rPr>
        <w:t>тыс</w:t>
      </w:r>
      <w:proofErr w:type="gramStart"/>
      <w:r w:rsidRPr="00E1689C">
        <w:rPr>
          <w:sz w:val="20"/>
          <w:szCs w:val="20"/>
        </w:rPr>
        <w:t>.р</w:t>
      </w:r>
      <w:proofErr w:type="gramEnd"/>
      <w:r w:rsidRPr="00E1689C">
        <w:rPr>
          <w:sz w:val="20"/>
          <w:szCs w:val="20"/>
        </w:rPr>
        <w:t>уб</w:t>
      </w:r>
      <w:proofErr w:type="spellEnd"/>
      <w:r w:rsidRPr="00E1689C">
        <w:rPr>
          <w:sz w:val="20"/>
          <w:szCs w:val="20"/>
        </w:rPr>
        <w:t>.)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724"/>
        <w:gridCol w:w="1705"/>
        <w:gridCol w:w="1533"/>
      </w:tblGrid>
      <w:tr w:rsidR="00B113B9" w:rsidRPr="004523EE" w:rsidTr="00C0669C">
        <w:trPr>
          <w:cantSplit/>
          <w:trHeight w:val="136"/>
        </w:trPr>
        <w:tc>
          <w:tcPr>
            <w:tcW w:w="5103" w:type="dxa"/>
            <w:shd w:val="clear" w:color="auto" w:fill="auto"/>
            <w:vAlign w:val="center"/>
          </w:tcPr>
          <w:p w:rsidR="00B113B9" w:rsidRPr="004523EE" w:rsidRDefault="00B113B9" w:rsidP="00C0669C">
            <w:pPr>
              <w:jc w:val="center"/>
            </w:pPr>
            <w:r w:rsidRPr="004523EE">
              <w:t>Наименование</w:t>
            </w:r>
          </w:p>
        </w:tc>
        <w:tc>
          <w:tcPr>
            <w:tcW w:w="1724" w:type="dxa"/>
          </w:tcPr>
          <w:p w:rsidR="00B113B9" w:rsidRPr="008C22AC" w:rsidRDefault="00B113B9" w:rsidP="00C0669C">
            <w:pPr>
              <w:jc w:val="center"/>
            </w:pPr>
            <w:proofErr w:type="gramStart"/>
            <w:r w:rsidRPr="008C22AC">
              <w:rPr>
                <w:sz w:val="22"/>
                <w:szCs w:val="22"/>
              </w:rPr>
              <w:t>Утвержденный план на 202</w:t>
            </w:r>
            <w:r w:rsidR="001422BF">
              <w:rPr>
                <w:sz w:val="22"/>
                <w:szCs w:val="22"/>
              </w:rPr>
              <w:t>8</w:t>
            </w:r>
            <w:r w:rsidRPr="008C22AC">
              <w:rPr>
                <w:sz w:val="22"/>
                <w:szCs w:val="22"/>
              </w:rPr>
              <w:t xml:space="preserve"> год  (решение Думы №</w:t>
            </w:r>
            <w:r w:rsidR="001422BF">
              <w:rPr>
                <w:sz w:val="22"/>
                <w:szCs w:val="22"/>
              </w:rPr>
              <w:t>122</w:t>
            </w:r>
            <w:r w:rsidRPr="008C22AC">
              <w:rPr>
                <w:sz w:val="22"/>
                <w:szCs w:val="22"/>
              </w:rPr>
              <w:t xml:space="preserve">                 </w:t>
            </w:r>
            <w:proofErr w:type="gramEnd"/>
          </w:p>
          <w:p w:rsidR="00B113B9" w:rsidRPr="008C22AC" w:rsidRDefault="00B113B9" w:rsidP="001422BF">
            <w:pPr>
              <w:jc w:val="center"/>
            </w:pPr>
            <w:r w:rsidRPr="008C22AC">
              <w:rPr>
                <w:sz w:val="22"/>
                <w:szCs w:val="22"/>
              </w:rPr>
              <w:t xml:space="preserve">от </w:t>
            </w:r>
            <w:r w:rsidR="001422BF">
              <w:rPr>
                <w:sz w:val="22"/>
                <w:szCs w:val="22"/>
              </w:rPr>
              <w:t>25</w:t>
            </w:r>
            <w:r w:rsidRPr="008C22AC">
              <w:rPr>
                <w:sz w:val="22"/>
                <w:szCs w:val="22"/>
              </w:rPr>
              <w:t>.</w:t>
            </w:r>
            <w:r w:rsidR="001422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8C22AC">
              <w:rPr>
                <w:sz w:val="22"/>
                <w:szCs w:val="22"/>
              </w:rPr>
              <w:t>.202</w:t>
            </w:r>
            <w:r w:rsidR="001422B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05" w:type="dxa"/>
            <w:shd w:val="clear" w:color="auto" w:fill="auto"/>
          </w:tcPr>
          <w:p w:rsidR="00B113B9" w:rsidRPr="008C22AC" w:rsidRDefault="00B113B9" w:rsidP="00C0669C">
            <w:pPr>
              <w:jc w:val="center"/>
            </w:pPr>
            <w:r w:rsidRPr="008C22AC">
              <w:rPr>
                <w:sz w:val="22"/>
                <w:szCs w:val="22"/>
              </w:rPr>
              <w:t>Уточненный план  на 202</w:t>
            </w:r>
            <w:r>
              <w:rPr>
                <w:sz w:val="22"/>
                <w:szCs w:val="22"/>
              </w:rPr>
              <w:t>8</w:t>
            </w:r>
            <w:r w:rsidRPr="008C22AC">
              <w:rPr>
                <w:sz w:val="22"/>
                <w:szCs w:val="22"/>
              </w:rPr>
              <w:t xml:space="preserve"> год по проекту решения Думы</w:t>
            </w:r>
          </w:p>
        </w:tc>
        <w:tc>
          <w:tcPr>
            <w:tcW w:w="1533" w:type="dxa"/>
            <w:vAlign w:val="center"/>
          </w:tcPr>
          <w:p w:rsidR="00B113B9" w:rsidRPr="008C22AC" w:rsidRDefault="00B113B9" w:rsidP="00C0669C">
            <w:pPr>
              <w:jc w:val="center"/>
            </w:pPr>
            <w:r w:rsidRPr="008C22AC">
              <w:rPr>
                <w:sz w:val="22"/>
                <w:szCs w:val="22"/>
              </w:rPr>
              <w:t xml:space="preserve">Отклонение уточненного плана от </w:t>
            </w:r>
            <w:proofErr w:type="gramStart"/>
            <w:r w:rsidRPr="008C22AC">
              <w:rPr>
                <w:sz w:val="22"/>
                <w:szCs w:val="22"/>
              </w:rPr>
              <w:t>утвержден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8C22AC">
              <w:rPr>
                <w:sz w:val="22"/>
                <w:szCs w:val="22"/>
              </w:rPr>
              <w:t>ного</w:t>
            </w:r>
            <w:proofErr w:type="spellEnd"/>
            <w:proofErr w:type="gramEnd"/>
            <w:r w:rsidRPr="008C22AC">
              <w:rPr>
                <w:sz w:val="22"/>
                <w:szCs w:val="22"/>
              </w:rPr>
              <w:t xml:space="preserve"> плана по решению Думы </w:t>
            </w:r>
            <w:r>
              <w:rPr>
                <w:sz w:val="22"/>
                <w:szCs w:val="22"/>
              </w:rPr>
              <w:t>№</w:t>
            </w:r>
            <w:r w:rsidR="001422BF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 xml:space="preserve"> от </w:t>
            </w:r>
            <w:r w:rsidR="001422BF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.</w:t>
            </w:r>
            <w:r w:rsidR="001422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2.202</w:t>
            </w:r>
            <w:r w:rsidR="001422BF">
              <w:rPr>
                <w:sz w:val="22"/>
                <w:szCs w:val="22"/>
              </w:rPr>
              <w:t>5</w:t>
            </w:r>
          </w:p>
          <w:p w:rsidR="00B113B9" w:rsidRPr="008C22AC" w:rsidRDefault="00B113B9" w:rsidP="00C0669C">
            <w:pPr>
              <w:jc w:val="center"/>
            </w:pPr>
          </w:p>
        </w:tc>
      </w:tr>
      <w:tr w:rsidR="00B113B9" w:rsidRPr="004523EE" w:rsidTr="00C0669C">
        <w:trPr>
          <w:cantSplit/>
          <w:trHeight w:val="393"/>
        </w:trPr>
        <w:tc>
          <w:tcPr>
            <w:tcW w:w="5103" w:type="dxa"/>
            <w:shd w:val="clear" w:color="auto" w:fill="auto"/>
          </w:tcPr>
          <w:p w:rsidR="00B113B9" w:rsidRPr="00461942" w:rsidRDefault="00B113B9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</w:rPr>
            </w:pPr>
            <w:r w:rsidRPr="00461942">
              <w:rPr>
                <w:b/>
                <w:i/>
                <w:sz w:val="22"/>
                <w:szCs w:val="22"/>
              </w:rPr>
              <w:t>Доходы Дорожного фонда, всего, в том числе:</w:t>
            </w:r>
          </w:p>
        </w:tc>
        <w:tc>
          <w:tcPr>
            <w:tcW w:w="1724" w:type="dxa"/>
            <w:vAlign w:val="center"/>
          </w:tcPr>
          <w:p w:rsidR="00B113B9" w:rsidRPr="001F6262" w:rsidRDefault="00122522" w:rsidP="00C0669C">
            <w:pPr>
              <w:jc w:val="center"/>
              <w:rPr>
                <w:b/>
              </w:rPr>
            </w:pPr>
            <w:r>
              <w:rPr>
                <w:b/>
              </w:rPr>
              <w:t>120 244,2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B113B9" w:rsidRPr="001F6262" w:rsidRDefault="00122522" w:rsidP="00122522">
            <w:pPr>
              <w:jc w:val="center"/>
              <w:rPr>
                <w:b/>
              </w:rPr>
            </w:pPr>
            <w:r>
              <w:rPr>
                <w:b/>
              </w:rPr>
              <w:t>120 244,2</w:t>
            </w:r>
          </w:p>
        </w:tc>
        <w:tc>
          <w:tcPr>
            <w:tcW w:w="1533" w:type="dxa"/>
            <w:vAlign w:val="center"/>
          </w:tcPr>
          <w:p w:rsidR="00B113B9" w:rsidRPr="001F6262" w:rsidRDefault="001422BF" w:rsidP="001422B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B113B9" w:rsidRPr="004523EE" w:rsidTr="00C0669C">
        <w:trPr>
          <w:cantSplit/>
          <w:trHeight w:val="393"/>
        </w:trPr>
        <w:tc>
          <w:tcPr>
            <w:tcW w:w="5103" w:type="dxa"/>
            <w:shd w:val="clear" w:color="auto" w:fill="auto"/>
          </w:tcPr>
          <w:p w:rsidR="00B113B9" w:rsidRPr="00461942" w:rsidRDefault="00B113B9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61942">
              <w:rPr>
                <w:sz w:val="22"/>
                <w:szCs w:val="22"/>
              </w:rPr>
              <w:t>Транспортный налог</w:t>
            </w:r>
          </w:p>
        </w:tc>
        <w:tc>
          <w:tcPr>
            <w:tcW w:w="1724" w:type="dxa"/>
            <w:vAlign w:val="center"/>
          </w:tcPr>
          <w:p w:rsidR="00B113B9" w:rsidRPr="001F6262" w:rsidRDefault="00122522" w:rsidP="00C0669C">
            <w:pPr>
              <w:jc w:val="center"/>
            </w:pPr>
            <w:r>
              <w:t>10 683,0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B113B9" w:rsidRPr="001F6262" w:rsidRDefault="00122522" w:rsidP="00C0669C">
            <w:pPr>
              <w:jc w:val="center"/>
            </w:pPr>
            <w:r>
              <w:t>10 683,0</w:t>
            </w:r>
          </w:p>
        </w:tc>
        <w:tc>
          <w:tcPr>
            <w:tcW w:w="1533" w:type="dxa"/>
            <w:vAlign w:val="center"/>
          </w:tcPr>
          <w:p w:rsidR="00B113B9" w:rsidRPr="001F6262" w:rsidRDefault="00B113B9" w:rsidP="00C0669C">
            <w:pPr>
              <w:jc w:val="center"/>
            </w:pPr>
            <w:r w:rsidRPr="001F6262">
              <w:t>0,0</w:t>
            </w:r>
          </w:p>
        </w:tc>
      </w:tr>
      <w:tr w:rsidR="00B113B9" w:rsidRPr="004523EE" w:rsidTr="00C0669C">
        <w:trPr>
          <w:cantSplit/>
          <w:trHeight w:val="534"/>
        </w:trPr>
        <w:tc>
          <w:tcPr>
            <w:tcW w:w="5103" w:type="dxa"/>
            <w:shd w:val="clear" w:color="auto" w:fill="auto"/>
          </w:tcPr>
          <w:p w:rsidR="00B113B9" w:rsidRPr="00461942" w:rsidRDefault="00B113B9" w:rsidP="00C0669C">
            <w:pPr>
              <w:autoSpaceDE w:val="0"/>
              <w:autoSpaceDN w:val="0"/>
              <w:adjustRightInd w:val="0"/>
              <w:jc w:val="both"/>
            </w:pPr>
            <w:r w:rsidRPr="00E169BA">
              <w:rPr>
                <w:sz w:val="22"/>
                <w:szCs w:val="22"/>
              </w:rPr>
              <w:t>Доходы местных бюджетов от платежей,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24" w:type="dxa"/>
            <w:vAlign w:val="center"/>
          </w:tcPr>
          <w:p w:rsidR="00B113B9" w:rsidRPr="001F6262" w:rsidRDefault="00122522" w:rsidP="00C0669C">
            <w:pPr>
              <w:jc w:val="center"/>
            </w:pPr>
            <w:r>
              <w:t>919,4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B113B9" w:rsidRPr="001F6262" w:rsidRDefault="00122522" w:rsidP="00C0669C">
            <w:pPr>
              <w:jc w:val="center"/>
            </w:pPr>
            <w:r>
              <w:t>919,4</w:t>
            </w:r>
          </w:p>
        </w:tc>
        <w:tc>
          <w:tcPr>
            <w:tcW w:w="1533" w:type="dxa"/>
            <w:vAlign w:val="center"/>
          </w:tcPr>
          <w:p w:rsidR="00B113B9" w:rsidRPr="001F6262" w:rsidRDefault="00B113B9" w:rsidP="00C0669C">
            <w:pPr>
              <w:jc w:val="center"/>
            </w:pPr>
            <w:r w:rsidRPr="001F6262">
              <w:t>0,0</w:t>
            </w:r>
          </w:p>
        </w:tc>
      </w:tr>
      <w:tr w:rsidR="00B113B9" w:rsidRPr="004523EE" w:rsidTr="00C0669C">
        <w:trPr>
          <w:cantSplit/>
          <w:trHeight w:val="534"/>
        </w:trPr>
        <w:tc>
          <w:tcPr>
            <w:tcW w:w="5103" w:type="dxa"/>
            <w:shd w:val="clear" w:color="auto" w:fill="auto"/>
          </w:tcPr>
          <w:p w:rsidR="00B113B9" w:rsidRPr="00461942" w:rsidRDefault="00B113B9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169BA">
              <w:rPr>
                <w:sz w:val="22"/>
                <w:szCs w:val="22"/>
              </w:rPr>
              <w:t>Доходы от акцизов по подакцизным товарам (продукции), производимым на территории Российской Федерации</w:t>
            </w:r>
          </w:p>
        </w:tc>
        <w:tc>
          <w:tcPr>
            <w:tcW w:w="1724" w:type="dxa"/>
            <w:vAlign w:val="center"/>
          </w:tcPr>
          <w:p w:rsidR="00B113B9" w:rsidRPr="001F6262" w:rsidRDefault="00122522" w:rsidP="00122522">
            <w:pPr>
              <w:jc w:val="center"/>
            </w:pPr>
            <w:r>
              <w:t>31 836,0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B113B9" w:rsidRPr="001F6262" w:rsidRDefault="00122522" w:rsidP="00C0669C">
            <w:pPr>
              <w:jc w:val="center"/>
            </w:pPr>
            <w:r>
              <w:t>31 836,0</w:t>
            </w:r>
          </w:p>
        </w:tc>
        <w:tc>
          <w:tcPr>
            <w:tcW w:w="1533" w:type="dxa"/>
            <w:vAlign w:val="center"/>
          </w:tcPr>
          <w:p w:rsidR="00B113B9" w:rsidRPr="001F6262" w:rsidRDefault="00B113B9" w:rsidP="00C0669C">
            <w:pPr>
              <w:jc w:val="center"/>
            </w:pPr>
            <w:r w:rsidRPr="001F6262">
              <w:t>0,0</w:t>
            </w:r>
          </w:p>
        </w:tc>
      </w:tr>
      <w:tr w:rsidR="00B113B9" w:rsidRPr="004523EE" w:rsidTr="00C0669C">
        <w:trPr>
          <w:cantSplit/>
          <w:trHeight w:val="534"/>
        </w:trPr>
        <w:tc>
          <w:tcPr>
            <w:tcW w:w="5103" w:type="dxa"/>
            <w:shd w:val="clear" w:color="auto" w:fill="auto"/>
          </w:tcPr>
          <w:p w:rsidR="00B113B9" w:rsidRPr="00E169BA" w:rsidRDefault="00B113B9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169BA">
              <w:rPr>
                <w:sz w:val="22"/>
                <w:szCs w:val="22"/>
              </w:rPr>
              <w:t>Субсидии на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– Югры)</w:t>
            </w:r>
          </w:p>
        </w:tc>
        <w:tc>
          <w:tcPr>
            <w:tcW w:w="1724" w:type="dxa"/>
            <w:vAlign w:val="center"/>
          </w:tcPr>
          <w:p w:rsidR="00B113B9" w:rsidRPr="001F6262" w:rsidRDefault="00122522" w:rsidP="00C0669C">
            <w:pPr>
              <w:jc w:val="center"/>
            </w:pPr>
            <w:r>
              <w:t>76 805,8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B113B9" w:rsidRPr="001F6262" w:rsidRDefault="00122522" w:rsidP="00C0669C">
            <w:pPr>
              <w:jc w:val="center"/>
            </w:pPr>
            <w:r>
              <w:t>76 805,8</w:t>
            </w:r>
          </w:p>
        </w:tc>
        <w:tc>
          <w:tcPr>
            <w:tcW w:w="1533" w:type="dxa"/>
            <w:vAlign w:val="center"/>
          </w:tcPr>
          <w:p w:rsidR="00B113B9" w:rsidRPr="001F6262" w:rsidRDefault="00B113B9" w:rsidP="00C0669C">
            <w:pPr>
              <w:jc w:val="center"/>
            </w:pPr>
            <w:r w:rsidRPr="001F6262">
              <w:t>0,0</w:t>
            </w:r>
          </w:p>
        </w:tc>
      </w:tr>
      <w:tr w:rsidR="00B113B9" w:rsidRPr="004523EE" w:rsidTr="00C0669C">
        <w:trPr>
          <w:cantSplit/>
          <w:trHeight w:val="246"/>
        </w:trPr>
        <w:tc>
          <w:tcPr>
            <w:tcW w:w="5103" w:type="dxa"/>
            <w:shd w:val="clear" w:color="auto" w:fill="auto"/>
          </w:tcPr>
          <w:p w:rsidR="00B113B9" w:rsidRPr="00461942" w:rsidRDefault="00B113B9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</w:rPr>
            </w:pPr>
            <w:r w:rsidRPr="00461942">
              <w:rPr>
                <w:b/>
                <w:i/>
                <w:sz w:val="22"/>
                <w:szCs w:val="22"/>
              </w:rPr>
              <w:t>Расходы дорожных фондов, всего,</w:t>
            </w:r>
          </w:p>
        </w:tc>
        <w:tc>
          <w:tcPr>
            <w:tcW w:w="1724" w:type="dxa"/>
            <w:vAlign w:val="center"/>
          </w:tcPr>
          <w:p w:rsidR="00B113B9" w:rsidRPr="001F6262" w:rsidRDefault="00122522" w:rsidP="00C0669C">
            <w:pPr>
              <w:jc w:val="center"/>
              <w:rPr>
                <w:b/>
              </w:rPr>
            </w:pPr>
            <w:r>
              <w:rPr>
                <w:b/>
              </w:rPr>
              <w:t>120 244,2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B113B9" w:rsidRPr="009F7359" w:rsidRDefault="00122522" w:rsidP="00C0669C">
            <w:pPr>
              <w:jc w:val="center"/>
              <w:rPr>
                <w:b/>
              </w:rPr>
            </w:pPr>
            <w:r>
              <w:rPr>
                <w:b/>
              </w:rPr>
              <w:t>120 244,2</w:t>
            </w:r>
          </w:p>
        </w:tc>
        <w:tc>
          <w:tcPr>
            <w:tcW w:w="1533" w:type="dxa"/>
            <w:vAlign w:val="center"/>
          </w:tcPr>
          <w:p w:rsidR="00B113B9" w:rsidRPr="009F7359" w:rsidRDefault="00122522" w:rsidP="00C0669C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B113B9" w:rsidRPr="004523EE" w:rsidTr="00C0669C">
        <w:trPr>
          <w:cantSplit/>
          <w:trHeight w:val="246"/>
        </w:trPr>
        <w:tc>
          <w:tcPr>
            <w:tcW w:w="5103" w:type="dxa"/>
            <w:shd w:val="clear" w:color="auto" w:fill="auto"/>
          </w:tcPr>
          <w:p w:rsidR="00B113B9" w:rsidRPr="00076FF5" w:rsidRDefault="00B113B9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076FF5">
              <w:rPr>
                <w:sz w:val="22"/>
                <w:szCs w:val="22"/>
              </w:rPr>
              <w:t>Расходы на капитальный ремонт и ремонт автомобильных дорог, дорожных сооружений и тротуаров</w:t>
            </w:r>
          </w:p>
        </w:tc>
        <w:tc>
          <w:tcPr>
            <w:tcW w:w="1724" w:type="dxa"/>
            <w:vAlign w:val="center"/>
          </w:tcPr>
          <w:p w:rsidR="00B113B9" w:rsidRPr="001F6262" w:rsidRDefault="00122522" w:rsidP="00C0669C">
            <w:pPr>
              <w:jc w:val="center"/>
            </w:pPr>
            <w:r>
              <w:t>91 531,3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B113B9" w:rsidRPr="00F658A4" w:rsidRDefault="00F658A4" w:rsidP="00C0669C">
            <w:pPr>
              <w:jc w:val="center"/>
            </w:pPr>
            <w:r w:rsidRPr="00F658A4">
              <w:t>53 534,7</w:t>
            </w:r>
          </w:p>
        </w:tc>
        <w:tc>
          <w:tcPr>
            <w:tcW w:w="1533" w:type="dxa"/>
            <w:vAlign w:val="center"/>
          </w:tcPr>
          <w:p w:rsidR="00B113B9" w:rsidRPr="00F658A4" w:rsidRDefault="00F658A4" w:rsidP="00C0669C">
            <w:pPr>
              <w:jc w:val="center"/>
            </w:pPr>
            <w:r w:rsidRPr="00F658A4">
              <w:t>-37 996,6</w:t>
            </w:r>
          </w:p>
        </w:tc>
      </w:tr>
      <w:tr w:rsidR="00B113B9" w:rsidRPr="004523EE" w:rsidTr="00C0669C">
        <w:trPr>
          <w:cantSplit/>
          <w:trHeight w:val="246"/>
        </w:trPr>
        <w:tc>
          <w:tcPr>
            <w:tcW w:w="5103" w:type="dxa"/>
            <w:shd w:val="clear" w:color="auto" w:fill="auto"/>
          </w:tcPr>
          <w:p w:rsidR="00B113B9" w:rsidRPr="00076FF5" w:rsidRDefault="00B113B9" w:rsidP="00C0669C">
            <w:pPr>
              <w:widowControl w:val="0"/>
              <w:tabs>
                <w:tab w:val="left" w:pos="1069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076FF5">
              <w:rPr>
                <w:sz w:val="22"/>
                <w:szCs w:val="22"/>
              </w:rPr>
              <w:t>Расходы на содержание автомобильных дорог и дорожных сооружений</w:t>
            </w:r>
          </w:p>
        </w:tc>
        <w:tc>
          <w:tcPr>
            <w:tcW w:w="1724" w:type="dxa"/>
            <w:vAlign w:val="center"/>
          </w:tcPr>
          <w:p w:rsidR="00B113B9" w:rsidRPr="001F6262" w:rsidRDefault="00122522" w:rsidP="00C0669C">
            <w:pPr>
              <w:jc w:val="center"/>
            </w:pPr>
            <w:r>
              <w:t>28 712,9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B113B9" w:rsidRPr="00F658A4" w:rsidRDefault="00F658A4" w:rsidP="00C0669C">
            <w:pPr>
              <w:jc w:val="center"/>
            </w:pPr>
            <w:r w:rsidRPr="00F658A4">
              <w:t>66 709,5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B113B9" w:rsidRPr="00F658A4" w:rsidRDefault="00F658A4" w:rsidP="00C0669C">
            <w:pPr>
              <w:jc w:val="center"/>
            </w:pPr>
            <w:r>
              <w:t>+</w:t>
            </w:r>
            <w:r w:rsidRPr="00F658A4">
              <w:t>37 996,6</w:t>
            </w:r>
          </w:p>
        </w:tc>
      </w:tr>
    </w:tbl>
    <w:p w:rsidR="00B113B9" w:rsidRDefault="00B113B9" w:rsidP="00B113B9">
      <w:pPr>
        <w:ind w:firstLine="708"/>
        <w:jc w:val="center"/>
        <w:rPr>
          <w:highlight w:val="yellow"/>
        </w:rPr>
      </w:pPr>
    </w:p>
    <w:p w:rsidR="00952DD0" w:rsidRDefault="00B113B9" w:rsidP="00532819">
      <w:pPr>
        <w:widowControl w:val="0"/>
        <w:tabs>
          <w:tab w:val="left" w:pos="709"/>
          <w:tab w:val="left" w:pos="1069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532819">
        <w:tab/>
        <w:t>Из расходов по капитальному</w:t>
      </w:r>
      <w:r w:rsidRPr="00F658A4">
        <w:t xml:space="preserve"> ремонту и ремонту автомобильных дорог, дорожных сооружений и тротуаров  перемещены бюджетные ассигнования  в сумме </w:t>
      </w:r>
      <w:r w:rsidR="00F658A4" w:rsidRPr="00F658A4">
        <w:t xml:space="preserve">37 996,6 </w:t>
      </w:r>
      <w:proofErr w:type="spellStart"/>
      <w:r w:rsidRPr="00F658A4">
        <w:t>тыс</w:t>
      </w:r>
      <w:proofErr w:type="gramStart"/>
      <w:r w:rsidRPr="00F658A4">
        <w:t>.р</w:t>
      </w:r>
      <w:proofErr w:type="gramEnd"/>
      <w:r w:rsidRPr="00F658A4">
        <w:t>ублей</w:t>
      </w:r>
      <w:proofErr w:type="spellEnd"/>
      <w:r w:rsidRPr="00F658A4">
        <w:t xml:space="preserve"> в расходы на</w:t>
      </w:r>
      <w:r w:rsidR="00952DD0" w:rsidRPr="00F658A4">
        <w:t xml:space="preserve"> мероприятия по содержанию автомобильных дорог и дорожных сооружений           (1. по устройству слоев</w:t>
      </w:r>
      <w:r w:rsidR="00952DD0" w:rsidRPr="00952DD0">
        <w:t xml:space="preserve"> износа улично-дорожной сети за счёт средств окружного бюджета; 2. мероприятия по устранению дефектов дорожного покрытия; </w:t>
      </w:r>
      <w:proofErr w:type="gramStart"/>
      <w:r w:rsidR="00952DD0" w:rsidRPr="00952DD0">
        <w:t>3. выполнени</w:t>
      </w:r>
      <w:r w:rsidR="00952DD0">
        <w:t>е</w:t>
      </w:r>
      <w:r w:rsidR="00952DD0" w:rsidRPr="00952DD0">
        <w:t xml:space="preserve">  показателей Дорожной карты «О нанесении линий горизонтальной дорожной разметки из долговечных термопластичных материалов на автомобильных дорогах местного значения Ханты-Мансийского автономного округа – Югры находящихся в удовлетворительном состоянии с асфальтобетонным покрытием на 2025-2029 </w:t>
      </w:r>
      <w:proofErr w:type="spellStart"/>
      <w:r w:rsidR="00952DD0" w:rsidRPr="00952DD0">
        <w:t>г.г</w:t>
      </w:r>
      <w:proofErr w:type="spellEnd"/>
      <w:r w:rsidR="00952DD0" w:rsidRPr="00952DD0">
        <w:t>.», утверждённой Департаментом дорожного хозяйства и транспорта Ханты-Мансийского автономного округа – Югры).</w:t>
      </w:r>
      <w:proofErr w:type="gramEnd"/>
      <w:r w:rsidR="00952DD0" w:rsidRPr="00952DD0">
        <w:t xml:space="preserve"> Данные расходы отнесены к содержанию автомобильных дорог местного значения г</w:t>
      </w:r>
      <w:r w:rsidR="00952DD0">
        <w:t xml:space="preserve">орода </w:t>
      </w:r>
      <w:r w:rsidR="00952DD0" w:rsidRPr="00952DD0">
        <w:t xml:space="preserve">Лангепаса в соответствии с приказом Минтранса РФ №402. </w:t>
      </w:r>
    </w:p>
    <w:p w:rsidR="00952DD0" w:rsidRDefault="00952DD0" w:rsidP="00952DD0">
      <w:pPr>
        <w:widowControl w:val="0"/>
        <w:tabs>
          <w:tab w:val="left" w:pos="1069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</w:p>
    <w:p w:rsidR="00532819" w:rsidRDefault="00532819" w:rsidP="00952DD0">
      <w:pPr>
        <w:widowControl w:val="0"/>
        <w:tabs>
          <w:tab w:val="left" w:pos="1069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</w:rPr>
      </w:pPr>
    </w:p>
    <w:p w:rsidR="00532819" w:rsidRDefault="00532819" w:rsidP="00952DD0">
      <w:pPr>
        <w:widowControl w:val="0"/>
        <w:tabs>
          <w:tab w:val="left" w:pos="1069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</w:rPr>
      </w:pPr>
    </w:p>
    <w:p w:rsidR="00532819" w:rsidRDefault="00532819" w:rsidP="00952DD0">
      <w:pPr>
        <w:widowControl w:val="0"/>
        <w:tabs>
          <w:tab w:val="left" w:pos="1069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</w:rPr>
      </w:pPr>
    </w:p>
    <w:p w:rsidR="0080249B" w:rsidRDefault="0080249B" w:rsidP="00952DD0">
      <w:pPr>
        <w:widowControl w:val="0"/>
        <w:tabs>
          <w:tab w:val="left" w:pos="1069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</w:rPr>
      </w:pPr>
      <w:bookmarkStart w:id="0" w:name="_GoBack"/>
      <w:r>
        <w:rPr>
          <w:b/>
          <w:color w:val="000000"/>
        </w:rPr>
        <w:t>Источники финансирования дефицита бюджета</w:t>
      </w:r>
    </w:p>
    <w:p w:rsidR="00BA02E5" w:rsidRDefault="00BA02E5" w:rsidP="00BA02E5">
      <w:pPr>
        <w:spacing w:line="228" w:lineRule="auto"/>
        <w:ind w:firstLine="708"/>
        <w:jc w:val="both"/>
        <w:rPr>
          <w:b/>
          <w:color w:val="000000"/>
        </w:rPr>
      </w:pPr>
    </w:p>
    <w:p w:rsidR="00F75232" w:rsidRPr="003A36E8" w:rsidRDefault="00F75232" w:rsidP="00F75232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3A36E8">
        <w:rPr>
          <w:color w:val="000000"/>
        </w:rPr>
        <w:t xml:space="preserve">Внесение изменений, предусмотренных проектом решения Думы города Лангепаса, вызвано  предоставлением бюджетного кредита из бюджета </w:t>
      </w:r>
      <w:r w:rsidRPr="003A36E8">
        <w:t>Ханты-Мансийского  автономного округа</w:t>
      </w:r>
      <w:r>
        <w:t xml:space="preserve"> </w:t>
      </w:r>
      <w:r w:rsidRPr="003A36E8">
        <w:t>-</w:t>
      </w:r>
      <w:r>
        <w:t xml:space="preserve"> </w:t>
      </w:r>
      <w:r w:rsidRPr="003A36E8">
        <w:t xml:space="preserve">Югры для </w:t>
      </w:r>
      <w:r>
        <w:t>финансирования дефицита бюджета</w:t>
      </w:r>
      <w:r w:rsidRPr="003A36E8">
        <w:t xml:space="preserve"> со сроком на 3 года в сумме                         </w:t>
      </w:r>
      <w:r>
        <w:t>180 </w:t>
      </w:r>
      <w:r w:rsidRPr="003A36E8">
        <w:t>000</w:t>
      </w:r>
      <w:r>
        <w:t>,0</w:t>
      </w:r>
      <w:r w:rsidRPr="003A36E8">
        <w:t xml:space="preserve"> </w:t>
      </w:r>
      <w:proofErr w:type="spellStart"/>
      <w:r w:rsidRPr="003A36E8">
        <w:t>тыс</w:t>
      </w:r>
      <w:proofErr w:type="gramStart"/>
      <w:r w:rsidRPr="003A36E8">
        <w:t>.р</w:t>
      </w:r>
      <w:proofErr w:type="gramEnd"/>
      <w:r w:rsidRPr="003A36E8">
        <w:t>ублей</w:t>
      </w:r>
      <w:proofErr w:type="spellEnd"/>
      <w:r w:rsidRPr="003A36E8">
        <w:t xml:space="preserve"> на основании распоряжения  Правительства Ханты-Мансийского  автономного округа-Югры от </w:t>
      </w:r>
      <w:r>
        <w:t>26</w:t>
      </w:r>
      <w:r w:rsidRPr="003A36E8">
        <w:t>.0</w:t>
      </w:r>
      <w:r>
        <w:t>3</w:t>
      </w:r>
      <w:r w:rsidRPr="003A36E8">
        <w:t>.202</w:t>
      </w:r>
      <w:r>
        <w:t>6 №85</w:t>
      </w:r>
      <w:r w:rsidRPr="003A36E8">
        <w:t xml:space="preserve">-рп.    </w:t>
      </w:r>
    </w:p>
    <w:bookmarkEnd w:id="0"/>
    <w:p w:rsidR="00F75232" w:rsidRDefault="00F75232" w:rsidP="003D4F0E">
      <w:pPr>
        <w:ind w:firstLine="708"/>
        <w:jc w:val="both"/>
        <w:rPr>
          <w:color w:val="000000"/>
        </w:rPr>
      </w:pPr>
    </w:p>
    <w:p w:rsidR="003D4F0E" w:rsidRPr="00201D22" w:rsidRDefault="003D4F0E" w:rsidP="003D4F0E">
      <w:pPr>
        <w:ind w:firstLine="708"/>
        <w:jc w:val="both"/>
      </w:pPr>
      <w:r w:rsidRPr="00201D22">
        <w:rPr>
          <w:color w:val="000000"/>
        </w:rPr>
        <w:t xml:space="preserve">Изменения по источникам финансирования дефицита бюджета </w:t>
      </w:r>
      <w:r w:rsidRPr="00201D22">
        <w:t xml:space="preserve">отражены             </w:t>
      </w:r>
      <w:r>
        <w:t xml:space="preserve">                   в приложени</w:t>
      </w:r>
      <w:r w:rsidR="00592FF5">
        <w:t>ях</w:t>
      </w:r>
      <w:r w:rsidRPr="00201D22">
        <w:t xml:space="preserve"> </w:t>
      </w:r>
      <w:r w:rsidR="00D35E38" w:rsidRPr="00B113B9">
        <w:t>№</w:t>
      </w:r>
      <w:r w:rsidRPr="00B113B9">
        <w:t>№</w:t>
      </w:r>
      <w:r w:rsidR="004D3146" w:rsidRPr="00B113B9">
        <w:t>10,11</w:t>
      </w:r>
      <w:r>
        <w:t xml:space="preserve"> </w:t>
      </w:r>
      <w:r w:rsidRPr="00201D22">
        <w:t xml:space="preserve"> к проекту решения.</w:t>
      </w:r>
    </w:p>
    <w:p w:rsidR="00B613ED" w:rsidRDefault="00B613ED" w:rsidP="00F8615E">
      <w:pPr>
        <w:spacing w:line="228" w:lineRule="auto"/>
        <w:ind w:firstLine="708"/>
        <w:jc w:val="center"/>
        <w:rPr>
          <w:b/>
        </w:rPr>
      </w:pPr>
    </w:p>
    <w:p w:rsidR="00DE3684" w:rsidRPr="004945E2" w:rsidRDefault="00DE3684" w:rsidP="00DE3684">
      <w:pPr>
        <w:spacing w:line="228" w:lineRule="auto"/>
        <w:jc w:val="center"/>
      </w:pPr>
      <w:r w:rsidRPr="004945E2">
        <w:rPr>
          <w:b/>
        </w:rPr>
        <w:t>Изменения текстовой части решения</w:t>
      </w:r>
    </w:p>
    <w:p w:rsidR="00DE3684" w:rsidRDefault="00DE3684" w:rsidP="00DE3684">
      <w:pPr>
        <w:spacing w:line="228" w:lineRule="auto"/>
        <w:ind w:firstLine="708"/>
        <w:jc w:val="both"/>
      </w:pPr>
    </w:p>
    <w:p w:rsidR="00DE3684" w:rsidRPr="004945E2" w:rsidRDefault="00DE3684" w:rsidP="00DE3684">
      <w:pPr>
        <w:spacing w:line="228" w:lineRule="auto"/>
        <w:ind w:firstLine="708"/>
        <w:jc w:val="both"/>
        <w:rPr>
          <w:rFonts w:ascii="Arial" w:hAnsi="Arial" w:cs="Arial"/>
        </w:rPr>
      </w:pPr>
      <w:r>
        <w:t>В</w:t>
      </w:r>
      <w:r w:rsidRPr="004945E2">
        <w:t>се предложенные изменения нашли свое отражение в текстовой части и приложениях к настоящему проекту решения Думы города Лангепаса.</w:t>
      </w:r>
    </w:p>
    <w:p w:rsidR="00AE12A9" w:rsidRDefault="00AE12A9" w:rsidP="00DE3684">
      <w:pPr>
        <w:spacing w:line="228" w:lineRule="auto"/>
        <w:rPr>
          <w:b/>
        </w:rPr>
      </w:pPr>
    </w:p>
    <w:p w:rsidR="00592FF5" w:rsidRDefault="00592FF5" w:rsidP="00DE3684">
      <w:pPr>
        <w:spacing w:line="228" w:lineRule="auto"/>
        <w:rPr>
          <w:b/>
        </w:rPr>
      </w:pPr>
    </w:p>
    <w:p w:rsidR="00592FF5" w:rsidRDefault="00592FF5" w:rsidP="00DE3684">
      <w:pPr>
        <w:spacing w:line="228" w:lineRule="auto"/>
        <w:rPr>
          <w:b/>
        </w:rPr>
      </w:pPr>
    </w:p>
    <w:p w:rsidR="003730CF" w:rsidRDefault="003730CF" w:rsidP="00DE3684">
      <w:pPr>
        <w:spacing w:line="228" w:lineRule="auto"/>
        <w:rPr>
          <w:b/>
        </w:rPr>
      </w:pPr>
    </w:p>
    <w:p w:rsidR="00CE4F7C" w:rsidRDefault="00CF7E94" w:rsidP="00923BF5">
      <w:pPr>
        <w:spacing w:line="228" w:lineRule="auto"/>
        <w:rPr>
          <w:b/>
        </w:rPr>
      </w:pPr>
      <w:r>
        <w:rPr>
          <w:b/>
        </w:rPr>
        <w:t xml:space="preserve">Заместитель </w:t>
      </w:r>
      <w:r w:rsidR="00CE4F7C">
        <w:rPr>
          <w:b/>
        </w:rPr>
        <w:t>д</w:t>
      </w:r>
      <w:r w:rsidR="001423D6" w:rsidRPr="00877F67">
        <w:rPr>
          <w:b/>
        </w:rPr>
        <w:t>иректор</w:t>
      </w:r>
      <w:r w:rsidR="00CE4F7C">
        <w:rPr>
          <w:b/>
        </w:rPr>
        <w:t>а</w:t>
      </w:r>
    </w:p>
    <w:p w:rsidR="001423D6" w:rsidRPr="00877F67" w:rsidRDefault="001423D6" w:rsidP="00923BF5">
      <w:pPr>
        <w:spacing w:line="228" w:lineRule="auto"/>
        <w:rPr>
          <w:b/>
        </w:rPr>
      </w:pPr>
      <w:r w:rsidRPr="00877F67">
        <w:rPr>
          <w:b/>
        </w:rPr>
        <w:t>департамента финансов</w:t>
      </w:r>
      <w:r w:rsidRPr="00877F67">
        <w:rPr>
          <w:b/>
        </w:rPr>
        <w:tab/>
      </w:r>
      <w:r w:rsidRPr="00877F67">
        <w:rPr>
          <w:b/>
        </w:rPr>
        <w:tab/>
      </w:r>
      <w:r w:rsidRPr="00877F67">
        <w:rPr>
          <w:b/>
        </w:rPr>
        <w:tab/>
      </w:r>
      <w:r w:rsidRPr="00877F67">
        <w:rPr>
          <w:b/>
        </w:rPr>
        <w:tab/>
      </w:r>
      <w:r w:rsidRPr="00877F67">
        <w:rPr>
          <w:b/>
        </w:rPr>
        <w:tab/>
      </w:r>
      <w:r w:rsidRPr="00877F67">
        <w:rPr>
          <w:b/>
        </w:rPr>
        <w:tab/>
      </w:r>
      <w:r w:rsidR="005D4796">
        <w:rPr>
          <w:b/>
        </w:rPr>
        <w:t xml:space="preserve">   </w:t>
      </w:r>
      <w:r w:rsidR="00CE4F7C">
        <w:rPr>
          <w:b/>
        </w:rPr>
        <w:t xml:space="preserve">                              </w:t>
      </w:r>
      <w:proofErr w:type="spellStart"/>
      <w:r w:rsidR="00CE4F7C">
        <w:rPr>
          <w:b/>
        </w:rPr>
        <w:t>А.П.Фомина</w:t>
      </w:r>
      <w:proofErr w:type="spellEnd"/>
    </w:p>
    <w:sectPr w:rsidR="001423D6" w:rsidRPr="00877F67" w:rsidSect="00961D38">
      <w:footerReference w:type="default" r:id="rId9"/>
      <w:pgSz w:w="11906" w:h="16838" w:code="9"/>
      <w:pgMar w:top="454" w:right="567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366" w:rsidRDefault="00451366">
      <w:r>
        <w:separator/>
      </w:r>
    </w:p>
  </w:endnote>
  <w:endnote w:type="continuationSeparator" w:id="0">
    <w:p w:rsidR="00451366" w:rsidRDefault="00451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9D" w:rsidRDefault="00B45D9D" w:rsidP="00155DDB">
    <w:pPr>
      <w:pStyle w:val="a4"/>
      <w:framePr w:wrap="auto" w:vAnchor="text" w:hAnchor="margin" w:xAlign="right" w:y="1"/>
      <w:rPr>
        <w:rStyle w:val="a6"/>
      </w:rPr>
    </w:pPr>
  </w:p>
  <w:p w:rsidR="00B45D9D" w:rsidRDefault="00B45D9D" w:rsidP="00155DDB">
    <w:pPr>
      <w:pStyle w:val="a4"/>
      <w:framePr w:wrap="auto" w:vAnchor="text" w:hAnchor="margin" w:xAlign="right" w:y="1"/>
      <w:rPr>
        <w:rStyle w:val="a6"/>
      </w:rPr>
    </w:pPr>
  </w:p>
  <w:p w:rsidR="00B45D9D" w:rsidRDefault="00B45D9D" w:rsidP="0011101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366" w:rsidRDefault="00451366">
      <w:r>
        <w:separator/>
      </w:r>
    </w:p>
  </w:footnote>
  <w:footnote w:type="continuationSeparator" w:id="0">
    <w:p w:rsidR="00451366" w:rsidRDefault="00451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79A23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441B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CDA45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6E2A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C427A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D5881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0E7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E74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B4A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AEA7E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03921"/>
    <w:multiLevelType w:val="hybridMultilevel"/>
    <w:tmpl w:val="D5163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4839B4"/>
    <w:multiLevelType w:val="hybridMultilevel"/>
    <w:tmpl w:val="F33E3FD4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2">
    <w:nsid w:val="198B0F96"/>
    <w:multiLevelType w:val="hybridMultilevel"/>
    <w:tmpl w:val="32EC0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531FB6"/>
    <w:multiLevelType w:val="hybridMultilevel"/>
    <w:tmpl w:val="99C6BA24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>
    <w:nsid w:val="736B1F10"/>
    <w:multiLevelType w:val="hybridMultilevel"/>
    <w:tmpl w:val="CBFE5B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1A5843"/>
    <w:multiLevelType w:val="hybridMultilevel"/>
    <w:tmpl w:val="301E74DA"/>
    <w:lvl w:ilvl="0" w:tplc="8E000D6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1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43DA1"/>
    <w:rsid w:val="00000291"/>
    <w:rsid w:val="00001370"/>
    <w:rsid w:val="00001EB9"/>
    <w:rsid w:val="00004091"/>
    <w:rsid w:val="000052DC"/>
    <w:rsid w:val="000069E7"/>
    <w:rsid w:val="00006FE4"/>
    <w:rsid w:val="00007D92"/>
    <w:rsid w:val="000111F1"/>
    <w:rsid w:val="0001130B"/>
    <w:rsid w:val="00011C3E"/>
    <w:rsid w:val="00020010"/>
    <w:rsid w:val="000201D9"/>
    <w:rsid w:val="0002080C"/>
    <w:rsid w:val="00020C51"/>
    <w:rsid w:val="000217B8"/>
    <w:rsid w:val="000227CB"/>
    <w:rsid w:val="00022A44"/>
    <w:rsid w:val="00023F40"/>
    <w:rsid w:val="000253F5"/>
    <w:rsid w:val="000254FE"/>
    <w:rsid w:val="000262E5"/>
    <w:rsid w:val="00027771"/>
    <w:rsid w:val="00027A99"/>
    <w:rsid w:val="000303AD"/>
    <w:rsid w:val="0003243D"/>
    <w:rsid w:val="00032643"/>
    <w:rsid w:val="0003284C"/>
    <w:rsid w:val="00033C57"/>
    <w:rsid w:val="00034003"/>
    <w:rsid w:val="00034B88"/>
    <w:rsid w:val="00035080"/>
    <w:rsid w:val="00036B94"/>
    <w:rsid w:val="000371F4"/>
    <w:rsid w:val="0004058D"/>
    <w:rsid w:val="00040E79"/>
    <w:rsid w:val="00041657"/>
    <w:rsid w:val="00041AF9"/>
    <w:rsid w:val="00045D29"/>
    <w:rsid w:val="00046053"/>
    <w:rsid w:val="000475A4"/>
    <w:rsid w:val="00051D1C"/>
    <w:rsid w:val="00052FA6"/>
    <w:rsid w:val="00054724"/>
    <w:rsid w:val="000562AE"/>
    <w:rsid w:val="000577DA"/>
    <w:rsid w:val="00060399"/>
    <w:rsid w:val="00060479"/>
    <w:rsid w:val="00060556"/>
    <w:rsid w:val="000616E4"/>
    <w:rsid w:val="00061BDE"/>
    <w:rsid w:val="000622F1"/>
    <w:rsid w:val="0006362F"/>
    <w:rsid w:val="000640FA"/>
    <w:rsid w:val="000643BF"/>
    <w:rsid w:val="000651D0"/>
    <w:rsid w:val="00065AD9"/>
    <w:rsid w:val="00066522"/>
    <w:rsid w:val="000724F3"/>
    <w:rsid w:val="0007280A"/>
    <w:rsid w:val="00073236"/>
    <w:rsid w:val="00073DCC"/>
    <w:rsid w:val="000740D5"/>
    <w:rsid w:val="000746E5"/>
    <w:rsid w:val="00075160"/>
    <w:rsid w:val="00075FBB"/>
    <w:rsid w:val="00076FF5"/>
    <w:rsid w:val="000777B5"/>
    <w:rsid w:val="00080DE4"/>
    <w:rsid w:val="0008229B"/>
    <w:rsid w:val="000826B4"/>
    <w:rsid w:val="000841B5"/>
    <w:rsid w:val="0008444C"/>
    <w:rsid w:val="0008481F"/>
    <w:rsid w:val="00085612"/>
    <w:rsid w:val="00086EC3"/>
    <w:rsid w:val="0008756F"/>
    <w:rsid w:val="0009130C"/>
    <w:rsid w:val="00091B71"/>
    <w:rsid w:val="00092553"/>
    <w:rsid w:val="00092852"/>
    <w:rsid w:val="000969C3"/>
    <w:rsid w:val="000970C2"/>
    <w:rsid w:val="000A0956"/>
    <w:rsid w:val="000A0F25"/>
    <w:rsid w:val="000A0F97"/>
    <w:rsid w:val="000A14A9"/>
    <w:rsid w:val="000A40DC"/>
    <w:rsid w:val="000A4239"/>
    <w:rsid w:val="000A43E6"/>
    <w:rsid w:val="000A6C08"/>
    <w:rsid w:val="000A75C6"/>
    <w:rsid w:val="000A7831"/>
    <w:rsid w:val="000B02F3"/>
    <w:rsid w:val="000B1962"/>
    <w:rsid w:val="000B22EA"/>
    <w:rsid w:val="000B29EF"/>
    <w:rsid w:val="000B396D"/>
    <w:rsid w:val="000B3E18"/>
    <w:rsid w:val="000B5AB1"/>
    <w:rsid w:val="000C02B3"/>
    <w:rsid w:val="000C101A"/>
    <w:rsid w:val="000C1A28"/>
    <w:rsid w:val="000C21FF"/>
    <w:rsid w:val="000C27D5"/>
    <w:rsid w:val="000C2E38"/>
    <w:rsid w:val="000C3E02"/>
    <w:rsid w:val="000C4B02"/>
    <w:rsid w:val="000C5B9E"/>
    <w:rsid w:val="000C61AC"/>
    <w:rsid w:val="000C7481"/>
    <w:rsid w:val="000D0DFE"/>
    <w:rsid w:val="000D186F"/>
    <w:rsid w:val="000D57EB"/>
    <w:rsid w:val="000D6454"/>
    <w:rsid w:val="000E1E8A"/>
    <w:rsid w:val="000E312A"/>
    <w:rsid w:val="000E42CC"/>
    <w:rsid w:val="000E46DE"/>
    <w:rsid w:val="000E4B46"/>
    <w:rsid w:val="000E4F5B"/>
    <w:rsid w:val="000E5A7B"/>
    <w:rsid w:val="000E60B0"/>
    <w:rsid w:val="000E64A6"/>
    <w:rsid w:val="000F1DDA"/>
    <w:rsid w:val="000F2B1D"/>
    <w:rsid w:val="000F4476"/>
    <w:rsid w:val="000F697C"/>
    <w:rsid w:val="000F6BE8"/>
    <w:rsid w:val="001025C6"/>
    <w:rsid w:val="00103133"/>
    <w:rsid w:val="00104D76"/>
    <w:rsid w:val="00105B23"/>
    <w:rsid w:val="00105BFA"/>
    <w:rsid w:val="00105D4F"/>
    <w:rsid w:val="001064B4"/>
    <w:rsid w:val="0010751A"/>
    <w:rsid w:val="001076DD"/>
    <w:rsid w:val="00107B8A"/>
    <w:rsid w:val="00110648"/>
    <w:rsid w:val="00111012"/>
    <w:rsid w:val="00112AB3"/>
    <w:rsid w:val="001138CB"/>
    <w:rsid w:val="00113973"/>
    <w:rsid w:val="00115CF5"/>
    <w:rsid w:val="001161D3"/>
    <w:rsid w:val="00116A43"/>
    <w:rsid w:val="00117743"/>
    <w:rsid w:val="00117F69"/>
    <w:rsid w:val="00120445"/>
    <w:rsid w:val="001209CF"/>
    <w:rsid w:val="00121D1E"/>
    <w:rsid w:val="00122522"/>
    <w:rsid w:val="00122D50"/>
    <w:rsid w:val="00122F5B"/>
    <w:rsid w:val="0012321B"/>
    <w:rsid w:val="001236F3"/>
    <w:rsid w:val="00124EFD"/>
    <w:rsid w:val="001253E3"/>
    <w:rsid w:val="00125C48"/>
    <w:rsid w:val="0012649B"/>
    <w:rsid w:val="0013015E"/>
    <w:rsid w:val="00130D96"/>
    <w:rsid w:val="001312A4"/>
    <w:rsid w:val="0013156F"/>
    <w:rsid w:val="00131579"/>
    <w:rsid w:val="001330E3"/>
    <w:rsid w:val="001337B2"/>
    <w:rsid w:val="00134A8F"/>
    <w:rsid w:val="001352BE"/>
    <w:rsid w:val="001379F7"/>
    <w:rsid w:val="0014081E"/>
    <w:rsid w:val="00140B24"/>
    <w:rsid w:val="00140C7C"/>
    <w:rsid w:val="0014117A"/>
    <w:rsid w:val="001422BF"/>
    <w:rsid w:val="001423D6"/>
    <w:rsid w:val="001447F4"/>
    <w:rsid w:val="0014486D"/>
    <w:rsid w:val="00145750"/>
    <w:rsid w:val="00145E53"/>
    <w:rsid w:val="00146472"/>
    <w:rsid w:val="00146DDC"/>
    <w:rsid w:val="001502B7"/>
    <w:rsid w:val="00150916"/>
    <w:rsid w:val="00150FB8"/>
    <w:rsid w:val="001510AC"/>
    <w:rsid w:val="00151470"/>
    <w:rsid w:val="00152A87"/>
    <w:rsid w:val="001549E7"/>
    <w:rsid w:val="00154D76"/>
    <w:rsid w:val="00155DDB"/>
    <w:rsid w:val="001562AD"/>
    <w:rsid w:val="0015771C"/>
    <w:rsid w:val="00161128"/>
    <w:rsid w:val="00166B5D"/>
    <w:rsid w:val="00166F75"/>
    <w:rsid w:val="001678AA"/>
    <w:rsid w:val="00167D8D"/>
    <w:rsid w:val="001716C5"/>
    <w:rsid w:val="0017179C"/>
    <w:rsid w:val="00172699"/>
    <w:rsid w:val="0017405E"/>
    <w:rsid w:val="00174428"/>
    <w:rsid w:val="00175696"/>
    <w:rsid w:val="001767DB"/>
    <w:rsid w:val="00180435"/>
    <w:rsid w:val="00180DEE"/>
    <w:rsid w:val="00181547"/>
    <w:rsid w:val="00182A12"/>
    <w:rsid w:val="00182C05"/>
    <w:rsid w:val="00182DEF"/>
    <w:rsid w:val="00183CF9"/>
    <w:rsid w:val="001848C2"/>
    <w:rsid w:val="00187930"/>
    <w:rsid w:val="0019039B"/>
    <w:rsid w:val="001906BA"/>
    <w:rsid w:val="00190D09"/>
    <w:rsid w:val="0019458D"/>
    <w:rsid w:val="00194F48"/>
    <w:rsid w:val="001955D1"/>
    <w:rsid w:val="0019593A"/>
    <w:rsid w:val="00195DBB"/>
    <w:rsid w:val="0019600F"/>
    <w:rsid w:val="0019734C"/>
    <w:rsid w:val="001977EA"/>
    <w:rsid w:val="00197DCB"/>
    <w:rsid w:val="001A0E9A"/>
    <w:rsid w:val="001A16EC"/>
    <w:rsid w:val="001A2304"/>
    <w:rsid w:val="001A2733"/>
    <w:rsid w:val="001A353E"/>
    <w:rsid w:val="001A681D"/>
    <w:rsid w:val="001A6CF5"/>
    <w:rsid w:val="001A6D6C"/>
    <w:rsid w:val="001A6FA0"/>
    <w:rsid w:val="001B237A"/>
    <w:rsid w:val="001B318C"/>
    <w:rsid w:val="001B35CD"/>
    <w:rsid w:val="001B3635"/>
    <w:rsid w:val="001B5429"/>
    <w:rsid w:val="001B5AB9"/>
    <w:rsid w:val="001B795F"/>
    <w:rsid w:val="001C192C"/>
    <w:rsid w:val="001C264A"/>
    <w:rsid w:val="001C2C64"/>
    <w:rsid w:val="001C30DC"/>
    <w:rsid w:val="001C67FF"/>
    <w:rsid w:val="001C771E"/>
    <w:rsid w:val="001D16A9"/>
    <w:rsid w:val="001D2A8D"/>
    <w:rsid w:val="001D32BF"/>
    <w:rsid w:val="001D35E7"/>
    <w:rsid w:val="001D4FF8"/>
    <w:rsid w:val="001E1780"/>
    <w:rsid w:val="001E2E2D"/>
    <w:rsid w:val="001E5446"/>
    <w:rsid w:val="001E56F6"/>
    <w:rsid w:val="001E7571"/>
    <w:rsid w:val="001F07EC"/>
    <w:rsid w:val="001F1061"/>
    <w:rsid w:val="001F18ED"/>
    <w:rsid w:val="001F19DA"/>
    <w:rsid w:val="001F2772"/>
    <w:rsid w:val="001F27E2"/>
    <w:rsid w:val="001F48D1"/>
    <w:rsid w:val="001F6262"/>
    <w:rsid w:val="001F78DC"/>
    <w:rsid w:val="00200CCD"/>
    <w:rsid w:val="00201936"/>
    <w:rsid w:val="00201BF8"/>
    <w:rsid w:val="00201D22"/>
    <w:rsid w:val="0020464C"/>
    <w:rsid w:val="00205404"/>
    <w:rsid w:val="00205766"/>
    <w:rsid w:val="00210370"/>
    <w:rsid w:val="0021093A"/>
    <w:rsid w:val="00210F1E"/>
    <w:rsid w:val="002111EC"/>
    <w:rsid w:val="0021151A"/>
    <w:rsid w:val="00213F99"/>
    <w:rsid w:val="002147B8"/>
    <w:rsid w:val="00214E1F"/>
    <w:rsid w:val="00215928"/>
    <w:rsid w:val="00217CF3"/>
    <w:rsid w:val="00217D4A"/>
    <w:rsid w:val="00217F5B"/>
    <w:rsid w:val="002215BE"/>
    <w:rsid w:val="00222C01"/>
    <w:rsid w:val="00222C14"/>
    <w:rsid w:val="00223665"/>
    <w:rsid w:val="0022582B"/>
    <w:rsid w:val="002273C1"/>
    <w:rsid w:val="00231A12"/>
    <w:rsid w:val="00233E53"/>
    <w:rsid w:val="00235484"/>
    <w:rsid w:val="002362E4"/>
    <w:rsid w:val="0023736E"/>
    <w:rsid w:val="00237B9C"/>
    <w:rsid w:val="0024185A"/>
    <w:rsid w:val="00243879"/>
    <w:rsid w:val="00243917"/>
    <w:rsid w:val="00243B38"/>
    <w:rsid w:val="00245DB1"/>
    <w:rsid w:val="002462BC"/>
    <w:rsid w:val="002471B0"/>
    <w:rsid w:val="00247EAB"/>
    <w:rsid w:val="00250EEC"/>
    <w:rsid w:val="00253409"/>
    <w:rsid w:val="0025720F"/>
    <w:rsid w:val="00257312"/>
    <w:rsid w:val="002629D5"/>
    <w:rsid w:val="00263761"/>
    <w:rsid w:val="00264B61"/>
    <w:rsid w:val="00264FD2"/>
    <w:rsid w:val="002650F4"/>
    <w:rsid w:val="00265848"/>
    <w:rsid w:val="00267E82"/>
    <w:rsid w:val="0027121C"/>
    <w:rsid w:val="0027209B"/>
    <w:rsid w:val="00272734"/>
    <w:rsid w:val="00272971"/>
    <w:rsid w:val="0027339A"/>
    <w:rsid w:val="0027365C"/>
    <w:rsid w:val="00273C9C"/>
    <w:rsid w:val="0027475F"/>
    <w:rsid w:val="00274782"/>
    <w:rsid w:val="00275DC9"/>
    <w:rsid w:val="002766F0"/>
    <w:rsid w:val="0027700A"/>
    <w:rsid w:val="0027751A"/>
    <w:rsid w:val="00277DFD"/>
    <w:rsid w:val="00280BAE"/>
    <w:rsid w:val="002814B6"/>
    <w:rsid w:val="00282EFB"/>
    <w:rsid w:val="00284AE7"/>
    <w:rsid w:val="002852B7"/>
    <w:rsid w:val="00285464"/>
    <w:rsid w:val="00286E29"/>
    <w:rsid w:val="0028761A"/>
    <w:rsid w:val="00287772"/>
    <w:rsid w:val="00290754"/>
    <w:rsid w:val="00290D3F"/>
    <w:rsid w:val="00292552"/>
    <w:rsid w:val="0029414C"/>
    <w:rsid w:val="002951E5"/>
    <w:rsid w:val="002958AD"/>
    <w:rsid w:val="0029665B"/>
    <w:rsid w:val="00296E8C"/>
    <w:rsid w:val="002A17E1"/>
    <w:rsid w:val="002A18BD"/>
    <w:rsid w:val="002A1D47"/>
    <w:rsid w:val="002A2335"/>
    <w:rsid w:val="002A28DA"/>
    <w:rsid w:val="002A2AFF"/>
    <w:rsid w:val="002A4C30"/>
    <w:rsid w:val="002A4C43"/>
    <w:rsid w:val="002A52E3"/>
    <w:rsid w:val="002A5E50"/>
    <w:rsid w:val="002A6822"/>
    <w:rsid w:val="002A71FD"/>
    <w:rsid w:val="002A749B"/>
    <w:rsid w:val="002B1EF4"/>
    <w:rsid w:val="002B2619"/>
    <w:rsid w:val="002B2680"/>
    <w:rsid w:val="002B5728"/>
    <w:rsid w:val="002B6A66"/>
    <w:rsid w:val="002C1AC7"/>
    <w:rsid w:val="002C1CE6"/>
    <w:rsid w:val="002C3878"/>
    <w:rsid w:val="002C399C"/>
    <w:rsid w:val="002C4D57"/>
    <w:rsid w:val="002C55B8"/>
    <w:rsid w:val="002C56D6"/>
    <w:rsid w:val="002D0602"/>
    <w:rsid w:val="002D072C"/>
    <w:rsid w:val="002D0992"/>
    <w:rsid w:val="002D2FD5"/>
    <w:rsid w:val="002D3242"/>
    <w:rsid w:val="002D4B72"/>
    <w:rsid w:val="002E1B27"/>
    <w:rsid w:val="002E1B8D"/>
    <w:rsid w:val="002E20B2"/>
    <w:rsid w:val="002E354F"/>
    <w:rsid w:val="002E3B66"/>
    <w:rsid w:val="002E49F9"/>
    <w:rsid w:val="002E6B33"/>
    <w:rsid w:val="002E748C"/>
    <w:rsid w:val="002E7D40"/>
    <w:rsid w:val="002F1FB0"/>
    <w:rsid w:val="002F3C0C"/>
    <w:rsid w:val="002F4D86"/>
    <w:rsid w:val="002F55B3"/>
    <w:rsid w:val="003009C5"/>
    <w:rsid w:val="00301EB0"/>
    <w:rsid w:val="00303FF6"/>
    <w:rsid w:val="003065A1"/>
    <w:rsid w:val="003066C3"/>
    <w:rsid w:val="00311101"/>
    <w:rsid w:val="00311635"/>
    <w:rsid w:val="00312AB1"/>
    <w:rsid w:val="003132B4"/>
    <w:rsid w:val="003148D0"/>
    <w:rsid w:val="003162E7"/>
    <w:rsid w:val="0031774E"/>
    <w:rsid w:val="00317D6D"/>
    <w:rsid w:val="00317FC8"/>
    <w:rsid w:val="00321691"/>
    <w:rsid w:val="00322643"/>
    <w:rsid w:val="00322BB6"/>
    <w:rsid w:val="00323898"/>
    <w:rsid w:val="00325E0A"/>
    <w:rsid w:val="003264C1"/>
    <w:rsid w:val="0032733D"/>
    <w:rsid w:val="00330641"/>
    <w:rsid w:val="0033082D"/>
    <w:rsid w:val="00331430"/>
    <w:rsid w:val="00331749"/>
    <w:rsid w:val="00331D75"/>
    <w:rsid w:val="00334055"/>
    <w:rsid w:val="00334A60"/>
    <w:rsid w:val="0033715F"/>
    <w:rsid w:val="0033756F"/>
    <w:rsid w:val="00337FBD"/>
    <w:rsid w:val="00341CA6"/>
    <w:rsid w:val="003424D7"/>
    <w:rsid w:val="00342FE7"/>
    <w:rsid w:val="003437D2"/>
    <w:rsid w:val="00343E63"/>
    <w:rsid w:val="00344269"/>
    <w:rsid w:val="00345222"/>
    <w:rsid w:val="00345CA5"/>
    <w:rsid w:val="0035169C"/>
    <w:rsid w:val="0035221B"/>
    <w:rsid w:val="0035401E"/>
    <w:rsid w:val="003555FB"/>
    <w:rsid w:val="00355731"/>
    <w:rsid w:val="00355B59"/>
    <w:rsid w:val="003571F0"/>
    <w:rsid w:val="0036045B"/>
    <w:rsid w:val="00360776"/>
    <w:rsid w:val="00360B55"/>
    <w:rsid w:val="00360D7A"/>
    <w:rsid w:val="00365B68"/>
    <w:rsid w:val="00365EF9"/>
    <w:rsid w:val="003672CA"/>
    <w:rsid w:val="00367A69"/>
    <w:rsid w:val="003730CF"/>
    <w:rsid w:val="0037376D"/>
    <w:rsid w:val="00373BA5"/>
    <w:rsid w:val="00374F51"/>
    <w:rsid w:val="0037523E"/>
    <w:rsid w:val="00375C1D"/>
    <w:rsid w:val="00376524"/>
    <w:rsid w:val="00376D23"/>
    <w:rsid w:val="003806B2"/>
    <w:rsid w:val="00380CD6"/>
    <w:rsid w:val="00381A1B"/>
    <w:rsid w:val="00382092"/>
    <w:rsid w:val="003834E6"/>
    <w:rsid w:val="003836D9"/>
    <w:rsid w:val="00384252"/>
    <w:rsid w:val="0038454C"/>
    <w:rsid w:val="003846D5"/>
    <w:rsid w:val="00384885"/>
    <w:rsid w:val="003853A8"/>
    <w:rsid w:val="00392558"/>
    <w:rsid w:val="003926A2"/>
    <w:rsid w:val="00393094"/>
    <w:rsid w:val="0039461A"/>
    <w:rsid w:val="00394FD7"/>
    <w:rsid w:val="00395998"/>
    <w:rsid w:val="00397A34"/>
    <w:rsid w:val="003A075F"/>
    <w:rsid w:val="003A1669"/>
    <w:rsid w:val="003A1AB0"/>
    <w:rsid w:val="003A36E8"/>
    <w:rsid w:val="003A3CC6"/>
    <w:rsid w:val="003A3D3F"/>
    <w:rsid w:val="003A3F6D"/>
    <w:rsid w:val="003A7A30"/>
    <w:rsid w:val="003A7D6A"/>
    <w:rsid w:val="003B07BE"/>
    <w:rsid w:val="003B223A"/>
    <w:rsid w:val="003B30BF"/>
    <w:rsid w:val="003B491E"/>
    <w:rsid w:val="003B5616"/>
    <w:rsid w:val="003B6039"/>
    <w:rsid w:val="003C0C81"/>
    <w:rsid w:val="003C2F5C"/>
    <w:rsid w:val="003C3E22"/>
    <w:rsid w:val="003C435D"/>
    <w:rsid w:val="003C5B38"/>
    <w:rsid w:val="003C5E7C"/>
    <w:rsid w:val="003D0BAC"/>
    <w:rsid w:val="003D173F"/>
    <w:rsid w:val="003D1D2F"/>
    <w:rsid w:val="003D1E74"/>
    <w:rsid w:val="003D2712"/>
    <w:rsid w:val="003D27D9"/>
    <w:rsid w:val="003D3E3F"/>
    <w:rsid w:val="003D40E1"/>
    <w:rsid w:val="003D4F0E"/>
    <w:rsid w:val="003D4F88"/>
    <w:rsid w:val="003D5D45"/>
    <w:rsid w:val="003D699A"/>
    <w:rsid w:val="003D7071"/>
    <w:rsid w:val="003E0233"/>
    <w:rsid w:val="003E02A0"/>
    <w:rsid w:val="003E263D"/>
    <w:rsid w:val="003E27DA"/>
    <w:rsid w:val="003E3894"/>
    <w:rsid w:val="003E3C01"/>
    <w:rsid w:val="003E5B40"/>
    <w:rsid w:val="003E5E23"/>
    <w:rsid w:val="003E65AC"/>
    <w:rsid w:val="003E7668"/>
    <w:rsid w:val="003F01CE"/>
    <w:rsid w:val="003F26DD"/>
    <w:rsid w:val="003F280A"/>
    <w:rsid w:val="003F3C6A"/>
    <w:rsid w:val="003F3DF3"/>
    <w:rsid w:val="003F414E"/>
    <w:rsid w:val="003F484E"/>
    <w:rsid w:val="003F495A"/>
    <w:rsid w:val="003F5E68"/>
    <w:rsid w:val="003F5FD5"/>
    <w:rsid w:val="003F6D20"/>
    <w:rsid w:val="003F7FF1"/>
    <w:rsid w:val="00401BC0"/>
    <w:rsid w:val="004020CE"/>
    <w:rsid w:val="0040332E"/>
    <w:rsid w:val="00403DB6"/>
    <w:rsid w:val="00404D60"/>
    <w:rsid w:val="00404E27"/>
    <w:rsid w:val="00405198"/>
    <w:rsid w:val="00406B6A"/>
    <w:rsid w:val="004072D2"/>
    <w:rsid w:val="00407D31"/>
    <w:rsid w:val="0041231B"/>
    <w:rsid w:val="0041237C"/>
    <w:rsid w:val="00412ED2"/>
    <w:rsid w:val="00414AF2"/>
    <w:rsid w:val="00416390"/>
    <w:rsid w:val="00416749"/>
    <w:rsid w:val="00416F9B"/>
    <w:rsid w:val="00417AB4"/>
    <w:rsid w:val="00420688"/>
    <w:rsid w:val="00420A69"/>
    <w:rsid w:val="00421D85"/>
    <w:rsid w:val="00423FFB"/>
    <w:rsid w:val="00424FAB"/>
    <w:rsid w:val="00425C2F"/>
    <w:rsid w:val="00425DD8"/>
    <w:rsid w:val="00426A7A"/>
    <w:rsid w:val="00431DD6"/>
    <w:rsid w:val="00432772"/>
    <w:rsid w:val="00432B50"/>
    <w:rsid w:val="00432C79"/>
    <w:rsid w:val="00433842"/>
    <w:rsid w:val="00434ED0"/>
    <w:rsid w:val="00435DF2"/>
    <w:rsid w:val="0043693B"/>
    <w:rsid w:val="00436FE9"/>
    <w:rsid w:val="00437318"/>
    <w:rsid w:val="00437DCE"/>
    <w:rsid w:val="00437F9F"/>
    <w:rsid w:val="00443DE9"/>
    <w:rsid w:val="004440B6"/>
    <w:rsid w:val="004445BB"/>
    <w:rsid w:val="00445170"/>
    <w:rsid w:val="004472C5"/>
    <w:rsid w:val="00450375"/>
    <w:rsid w:val="00451366"/>
    <w:rsid w:val="00451CAC"/>
    <w:rsid w:val="00452324"/>
    <w:rsid w:val="004523EE"/>
    <w:rsid w:val="00454889"/>
    <w:rsid w:val="00454F10"/>
    <w:rsid w:val="00457028"/>
    <w:rsid w:val="004601EB"/>
    <w:rsid w:val="00461383"/>
    <w:rsid w:val="00461460"/>
    <w:rsid w:val="00461942"/>
    <w:rsid w:val="00461CB3"/>
    <w:rsid w:val="00463AF4"/>
    <w:rsid w:val="00464562"/>
    <w:rsid w:val="004651B4"/>
    <w:rsid w:val="00465872"/>
    <w:rsid w:val="00470336"/>
    <w:rsid w:val="0047290A"/>
    <w:rsid w:val="00472E36"/>
    <w:rsid w:val="004732B4"/>
    <w:rsid w:val="00473CC7"/>
    <w:rsid w:val="00474A26"/>
    <w:rsid w:val="00475322"/>
    <w:rsid w:val="00477641"/>
    <w:rsid w:val="004801E8"/>
    <w:rsid w:val="004810B2"/>
    <w:rsid w:val="004836E6"/>
    <w:rsid w:val="00486F0B"/>
    <w:rsid w:val="0049020B"/>
    <w:rsid w:val="004911BA"/>
    <w:rsid w:val="00491236"/>
    <w:rsid w:val="00491BA7"/>
    <w:rsid w:val="004930EA"/>
    <w:rsid w:val="00493532"/>
    <w:rsid w:val="00493FCA"/>
    <w:rsid w:val="0049454C"/>
    <w:rsid w:val="004945E2"/>
    <w:rsid w:val="00495686"/>
    <w:rsid w:val="004956FF"/>
    <w:rsid w:val="00495D27"/>
    <w:rsid w:val="004960DD"/>
    <w:rsid w:val="00496802"/>
    <w:rsid w:val="00496FAB"/>
    <w:rsid w:val="004978BE"/>
    <w:rsid w:val="004A078F"/>
    <w:rsid w:val="004A0FDB"/>
    <w:rsid w:val="004A17A7"/>
    <w:rsid w:val="004A1C9F"/>
    <w:rsid w:val="004A2DC5"/>
    <w:rsid w:val="004A2E92"/>
    <w:rsid w:val="004A3293"/>
    <w:rsid w:val="004A3D29"/>
    <w:rsid w:val="004A43B8"/>
    <w:rsid w:val="004A4C7C"/>
    <w:rsid w:val="004A4ED5"/>
    <w:rsid w:val="004A5D1E"/>
    <w:rsid w:val="004A7E35"/>
    <w:rsid w:val="004B18BF"/>
    <w:rsid w:val="004B24F5"/>
    <w:rsid w:val="004B304D"/>
    <w:rsid w:val="004B478B"/>
    <w:rsid w:val="004B4F4F"/>
    <w:rsid w:val="004B5C6F"/>
    <w:rsid w:val="004B6FAB"/>
    <w:rsid w:val="004B760D"/>
    <w:rsid w:val="004B7E26"/>
    <w:rsid w:val="004C0909"/>
    <w:rsid w:val="004C13A4"/>
    <w:rsid w:val="004C1B5D"/>
    <w:rsid w:val="004C2624"/>
    <w:rsid w:val="004C2992"/>
    <w:rsid w:val="004C2D13"/>
    <w:rsid w:val="004C346D"/>
    <w:rsid w:val="004C35E6"/>
    <w:rsid w:val="004C36AE"/>
    <w:rsid w:val="004C3F4B"/>
    <w:rsid w:val="004C42DA"/>
    <w:rsid w:val="004C444C"/>
    <w:rsid w:val="004C516D"/>
    <w:rsid w:val="004C5453"/>
    <w:rsid w:val="004C574F"/>
    <w:rsid w:val="004C5C74"/>
    <w:rsid w:val="004C60F5"/>
    <w:rsid w:val="004C675E"/>
    <w:rsid w:val="004C7446"/>
    <w:rsid w:val="004D03BF"/>
    <w:rsid w:val="004D132F"/>
    <w:rsid w:val="004D3146"/>
    <w:rsid w:val="004D3BB5"/>
    <w:rsid w:val="004D3E06"/>
    <w:rsid w:val="004D44E1"/>
    <w:rsid w:val="004D48A0"/>
    <w:rsid w:val="004D4ED4"/>
    <w:rsid w:val="004D50D8"/>
    <w:rsid w:val="004D52BF"/>
    <w:rsid w:val="004D5CDD"/>
    <w:rsid w:val="004D6B46"/>
    <w:rsid w:val="004E12D3"/>
    <w:rsid w:val="004E2453"/>
    <w:rsid w:val="004E2AA7"/>
    <w:rsid w:val="004E488F"/>
    <w:rsid w:val="004E52E1"/>
    <w:rsid w:val="004E614A"/>
    <w:rsid w:val="004E7141"/>
    <w:rsid w:val="004F0476"/>
    <w:rsid w:val="004F0E6F"/>
    <w:rsid w:val="004F24ED"/>
    <w:rsid w:val="004F2E7D"/>
    <w:rsid w:val="004F3407"/>
    <w:rsid w:val="004F460B"/>
    <w:rsid w:val="004F5583"/>
    <w:rsid w:val="00500940"/>
    <w:rsid w:val="00502949"/>
    <w:rsid w:val="0050315D"/>
    <w:rsid w:val="00504E31"/>
    <w:rsid w:val="00506EB0"/>
    <w:rsid w:val="00507ADB"/>
    <w:rsid w:val="00507F0A"/>
    <w:rsid w:val="00511F05"/>
    <w:rsid w:val="00513748"/>
    <w:rsid w:val="00514849"/>
    <w:rsid w:val="005159F7"/>
    <w:rsid w:val="00516105"/>
    <w:rsid w:val="005163FE"/>
    <w:rsid w:val="00520BB8"/>
    <w:rsid w:val="0052222B"/>
    <w:rsid w:val="0052344C"/>
    <w:rsid w:val="0052382B"/>
    <w:rsid w:val="00523E4E"/>
    <w:rsid w:val="00524B0E"/>
    <w:rsid w:val="0052775D"/>
    <w:rsid w:val="00531250"/>
    <w:rsid w:val="005317C3"/>
    <w:rsid w:val="00532573"/>
    <w:rsid w:val="00532819"/>
    <w:rsid w:val="00533038"/>
    <w:rsid w:val="00533589"/>
    <w:rsid w:val="00534496"/>
    <w:rsid w:val="00534965"/>
    <w:rsid w:val="00534D02"/>
    <w:rsid w:val="00534DE2"/>
    <w:rsid w:val="00534FF2"/>
    <w:rsid w:val="005408FA"/>
    <w:rsid w:val="00540A76"/>
    <w:rsid w:val="00540C33"/>
    <w:rsid w:val="00543230"/>
    <w:rsid w:val="005433C5"/>
    <w:rsid w:val="00543DA1"/>
    <w:rsid w:val="0054733C"/>
    <w:rsid w:val="00550349"/>
    <w:rsid w:val="00550F1A"/>
    <w:rsid w:val="005525E3"/>
    <w:rsid w:val="00552FF4"/>
    <w:rsid w:val="00555BC7"/>
    <w:rsid w:val="00555DBC"/>
    <w:rsid w:val="00556EEF"/>
    <w:rsid w:val="005621CF"/>
    <w:rsid w:val="0056298B"/>
    <w:rsid w:val="005647D1"/>
    <w:rsid w:val="00565CE2"/>
    <w:rsid w:val="00566FB5"/>
    <w:rsid w:val="00567DBB"/>
    <w:rsid w:val="0057169D"/>
    <w:rsid w:val="00574DBF"/>
    <w:rsid w:val="005754DB"/>
    <w:rsid w:val="00575A00"/>
    <w:rsid w:val="00576E26"/>
    <w:rsid w:val="005773C2"/>
    <w:rsid w:val="005803CF"/>
    <w:rsid w:val="00581031"/>
    <w:rsid w:val="00581A18"/>
    <w:rsid w:val="0058242E"/>
    <w:rsid w:val="005828B5"/>
    <w:rsid w:val="00582C96"/>
    <w:rsid w:val="0058314C"/>
    <w:rsid w:val="00584D22"/>
    <w:rsid w:val="00587291"/>
    <w:rsid w:val="00587FF3"/>
    <w:rsid w:val="00590CF9"/>
    <w:rsid w:val="00590E82"/>
    <w:rsid w:val="00592FF5"/>
    <w:rsid w:val="00593137"/>
    <w:rsid w:val="005931C0"/>
    <w:rsid w:val="005937B7"/>
    <w:rsid w:val="00593F3E"/>
    <w:rsid w:val="00594CF7"/>
    <w:rsid w:val="00595382"/>
    <w:rsid w:val="005963CC"/>
    <w:rsid w:val="005A0B0B"/>
    <w:rsid w:val="005A1255"/>
    <w:rsid w:val="005A1CF8"/>
    <w:rsid w:val="005A2309"/>
    <w:rsid w:val="005A2945"/>
    <w:rsid w:val="005A2F6A"/>
    <w:rsid w:val="005A58B7"/>
    <w:rsid w:val="005A5E42"/>
    <w:rsid w:val="005B01ED"/>
    <w:rsid w:val="005B08B0"/>
    <w:rsid w:val="005B0959"/>
    <w:rsid w:val="005B0B2D"/>
    <w:rsid w:val="005B1F55"/>
    <w:rsid w:val="005B303E"/>
    <w:rsid w:val="005B37B5"/>
    <w:rsid w:val="005B53F9"/>
    <w:rsid w:val="005B5DBA"/>
    <w:rsid w:val="005B6882"/>
    <w:rsid w:val="005B74B9"/>
    <w:rsid w:val="005C04C2"/>
    <w:rsid w:val="005C1C28"/>
    <w:rsid w:val="005C1F54"/>
    <w:rsid w:val="005C2DAE"/>
    <w:rsid w:val="005C30F0"/>
    <w:rsid w:val="005C386F"/>
    <w:rsid w:val="005C4BA0"/>
    <w:rsid w:val="005C69B0"/>
    <w:rsid w:val="005C7066"/>
    <w:rsid w:val="005C736F"/>
    <w:rsid w:val="005D0295"/>
    <w:rsid w:val="005D0D7E"/>
    <w:rsid w:val="005D10B2"/>
    <w:rsid w:val="005D4796"/>
    <w:rsid w:val="005D500E"/>
    <w:rsid w:val="005D50D8"/>
    <w:rsid w:val="005D6330"/>
    <w:rsid w:val="005D6D64"/>
    <w:rsid w:val="005D7312"/>
    <w:rsid w:val="005E0669"/>
    <w:rsid w:val="005E2AEA"/>
    <w:rsid w:val="005E2FA1"/>
    <w:rsid w:val="005E3018"/>
    <w:rsid w:val="005E306F"/>
    <w:rsid w:val="005E3EBD"/>
    <w:rsid w:val="005E4A50"/>
    <w:rsid w:val="005E4F40"/>
    <w:rsid w:val="005E7E53"/>
    <w:rsid w:val="005F01C3"/>
    <w:rsid w:val="005F1E8E"/>
    <w:rsid w:val="005F2B73"/>
    <w:rsid w:val="005F5BD8"/>
    <w:rsid w:val="005F70FC"/>
    <w:rsid w:val="005F7BDF"/>
    <w:rsid w:val="00600A5B"/>
    <w:rsid w:val="00601AE2"/>
    <w:rsid w:val="00602E69"/>
    <w:rsid w:val="00604283"/>
    <w:rsid w:val="0060623F"/>
    <w:rsid w:val="006064E1"/>
    <w:rsid w:val="00607635"/>
    <w:rsid w:val="006076F2"/>
    <w:rsid w:val="00611E8C"/>
    <w:rsid w:val="00612318"/>
    <w:rsid w:val="006129E9"/>
    <w:rsid w:val="00616D91"/>
    <w:rsid w:val="00620A43"/>
    <w:rsid w:val="006215D0"/>
    <w:rsid w:val="00624084"/>
    <w:rsid w:val="0062546B"/>
    <w:rsid w:val="00625C43"/>
    <w:rsid w:val="006278A7"/>
    <w:rsid w:val="00627E4C"/>
    <w:rsid w:val="0063009D"/>
    <w:rsid w:val="006307F2"/>
    <w:rsid w:val="00630B6C"/>
    <w:rsid w:val="00631558"/>
    <w:rsid w:val="006345F3"/>
    <w:rsid w:val="00634A82"/>
    <w:rsid w:val="00635163"/>
    <w:rsid w:val="006351D5"/>
    <w:rsid w:val="00636ADA"/>
    <w:rsid w:val="0063731C"/>
    <w:rsid w:val="00642A33"/>
    <w:rsid w:val="00642C0F"/>
    <w:rsid w:val="00642DA2"/>
    <w:rsid w:val="0064412B"/>
    <w:rsid w:val="006451D1"/>
    <w:rsid w:val="00645BC1"/>
    <w:rsid w:val="0064727C"/>
    <w:rsid w:val="00647553"/>
    <w:rsid w:val="0064796C"/>
    <w:rsid w:val="006512D5"/>
    <w:rsid w:val="00653D50"/>
    <w:rsid w:val="0065422C"/>
    <w:rsid w:val="0065536D"/>
    <w:rsid w:val="00655C81"/>
    <w:rsid w:val="00655D21"/>
    <w:rsid w:val="006563FA"/>
    <w:rsid w:val="00660C28"/>
    <w:rsid w:val="00660C7B"/>
    <w:rsid w:val="00663B06"/>
    <w:rsid w:val="00663FD8"/>
    <w:rsid w:val="00664F09"/>
    <w:rsid w:val="00665276"/>
    <w:rsid w:val="00665808"/>
    <w:rsid w:val="00666771"/>
    <w:rsid w:val="006669D4"/>
    <w:rsid w:val="00670576"/>
    <w:rsid w:val="0067073C"/>
    <w:rsid w:val="006719B2"/>
    <w:rsid w:val="00673AEC"/>
    <w:rsid w:val="0067656D"/>
    <w:rsid w:val="00676A5E"/>
    <w:rsid w:val="00676DE0"/>
    <w:rsid w:val="006820F0"/>
    <w:rsid w:val="006825D2"/>
    <w:rsid w:val="00682736"/>
    <w:rsid w:val="00682787"/>
    <w:rsid w:val="006839CB"/>
    <w:rsid w:val="00683F24"/>
    <w:rsid w:val="006849CB"/>
    <w:rsid w:val="00686131"/>
    <w:rsid w:val="00687ECB"/>
    <w:rsid w:val="00687F7B"/>
    <w:rsid w:val="00690D29"/>
    <w:rsid w:val="0069308E"/>
    <w:rsid w:val="00693559"/>
    <w:rsid w:val="00693685"/>
    <w:rsid w:val="00693FF4"/>
    <w:rsid w:val="006941CE"/>
    <w:rsid w:val="00694485"/>
    <w:rsid w:val="00695F97"/>
    <w:rsid w:val="00697043"/>
    <w:rsid w:val="00697C69"/>
    <w:rsid w:val="006A3016"/>
    <w:rsid w:val="006A77DA"/>
    <w:rsid w:val="006B0CCD"/>
    <w:rsid w:val="006B2D30"/>
    <w:rsid w:val="006B3906"/>
    <w:rsid w:val="006B487D"/>
    <w:rsid w:val="006B4C4A"/>
    <w:rsid w:val="006B5B1F"/>
    <w:rsid w:val="006B7348"/>
    <w:rsid w:val="006B7E3F"/>
    <w:rsid w:val="006C033F"/>
    <w:rsid w:val="006C10AD"/>
    <w:rsid w:val="006C4F87"/>
    <w:rsid w:val="006C5618"/>
    <w:rsid w:val="006C5717"/>
    <w:rsid w:val="006C5893"/>
    <w:rsid w:val="006C64AF"/>
    <w:rsid w:val="006C6CFF"/>
    <w:rsid w:val="006C71AE"/>
    <w:rsid w:val="006C749A"/>
    <w:rsid w:val="006D0E36"/>
    <w:rsid w:val="006D191C"/>
    <w:rsid w:val="006D2B4C"/>
    <w:rsid w:val="006D2BCE"/>
    <w:rsid w:val="006D38DA"/>
    <w:rsid w:val="006D5322"/>
    <w:rsid w:val="006E04E1"/>
    <w:rsid w:val="006E1214"/>
    <w:rsid w:val="006E1AD9"/>
    <w:rsid w:val="006E2192"/>
    <w:rsid w:val="006E245C"/>
    <w:rsid w:val="006E3927"/>
    <w:rsid w:val="006E4ADE"/>
    <w:rsid w:val="006E5047"/>
    <w:rsid w:val="006E5C12"/>
    <w:rsid w:val="006E6579"/>
    <w:rsid w:val="006E670B"/>
    <w:rsid w:val="006F065D"/>
    <w:rsid w:val="006F3A5F"/>
    <w:rsid w:val="006F552B"/>
    <w:rsid w:val="006F58F2"/>
    <w:rsid w:val="006F60E1"/>
    <w:rsid w:val="006F61D2"/>
    <w:rsid w:val="006F6B32"/>
    <w:rsid w:val="006F7701"/>
    <w:rsid w:val="006F7BE1"/>
    <w:rsid w:val="007014AF"/>
    <w:rsid w:val="00701BA9"/>
    <w:rsid w:val="00702155"/>
    <w:rsid w:val="007024FC"/>
    <w:rsid w:val="00702A72"/>
    <w:rsid w:val="00703558"/>
    <w:rsid w:val="00703F3F"/>
    <w:rsid w:val="007053D6"/>
    <w:rsid w:val="007061B5"/>
    <w:rsid w:val="0070757C"/>
    <w:rsid w:val="00707688"/>
    <w:rsid w:val="00707BDA"/>
    <w:rsid w:val="0071023E"/>
    <w:rsid w:val="007122DF"/>
    <w:rsid w:val="0071265B"/>
    <w:rsid w:val="00713612"/>
    <w:rsid w:val="007143D1"/>
    <w:rsid w:val="007158B9"/>
    <w:rsid w:val="00716501"/>
    <w:rsid w:val="00717E18"/>
    <w:rsid w:val="0072120C"/>
    <w:rsid w:val="007214CC"/>
    <w:rsid w:val="00721DA0"/>
    <w:rsid w:val="00724550"/>
    <w:rsid w:val="00724944"/>
    <w:rsid w:val="00725212"/>
    <w:rsid w:val="00726021"/>
    <w:rsid w:val="00726352"/>
    <w:rsid w:val="0072693F"/>
    <w:rsid w:val="00726BA3"/>
    <w:rsid w:val="00727449"/>
    <w:rsid w:val="00727533"/>
    <w:rsid w:val="007326E8"/>
    <w:rsid w:val="00737480"/>
    <w:rsid w:val="00740292"/>
    <w:rsid w:val="00740893"/>
    <w:rsid w:val="00741D52"/>
    <w:rsid w:val="007449B3"/>
    <w:rsid w:val="00745764"/>
    <w:rsid w:val="00745E84"/>
    <w:rsid w:val="00745FCB"/>
    <w:rsid w:val="00746BB1"/>
    <w:rsid w:val="007471D9"/>
    <w:rsid w:val="00747EEA"/>
    <w:rsid w:val="0075192F"/>
    <w:rsid w:val="00752D2E"/>
    <w:rsid w:val="00754356"/>
    <w:rsid w:val="007604A0"/>
    <w:rsid w:val="007614D8"/>
    <w:rsid w:val="0076161C"/>
    <w:rsid w:val="007618A0"/>
    <w:rsid w:val="00761904"/>
    <w:rsid w:val="00762457"/>
    <w:rsid w:val="007627A9"/>
    <w:rsid w:val="00762CEE"/>
    <w:rsid w:val="00763699"/>
    <w:rsid w:val="00764992"/>
    <w:rsid w:val="00764BDB"/>
    <w:rsid w:val="0076620A"/>
    <w:rsid w:val="00766B86"/>
    <w:rsid w:val="0077153F"/>
    <w:rsid w:val="00771A37"/>
    <w:rsid w:val="00772822"/>
    <w:rsid w:val="00773AA2"/>
    <w:rsid w:val="0078115A"/>
    <w:rsid w:val="007818C0"/>
    <w:rsid w:val="00782A74"/>
    <w:rsid w:val="00782FFF"/>
    <w:rsid w:val="0078394A"/>
    <w:rsid w:val="00784E4D"/>
    <w:rsid w:val="00786A49"/>
    <w:rsid w:val="00787084"/>
    <w:rsid w:val="00787823"/>
    <w:rsid w:val="0079097D"/>
    <w:rsid w:val="00790D8C"/>
    <w:rsid w:val="00790F4F"/>
    <w:rsid w:val="0079170B"/>
    <w:rsid w:val="007918EA"/>
    <w:rsid w:val="00793C8A"/>
    <w:rsid w:val="00794BD1"/>
    <w:rsid w:val="00796255"/>
    <w:rsid w:val="00796A36"/>
    <w:rsid w:val="00796FA3"/>
    <w:rsid w:val="007974BB"/>
    <w:rsid w:val="00797E76"/>
    <w:rsid w:val="007A0057"/>
    <w:rsid w:val="007A06A2"/>
    <w:rsid w:val="007A2758"/>
    <w:rsid w:val="007A3979"/>
    <w:rsid w:val="007A450D"/>
    <w:rsid w:val="007A593D"/>
    <w:rsid w:val="007A7345"/>
    <w:rsid w:val="007A743E"/>
    <w:rsid w:val="007A7A47"/>
    <w:rsid w:val="007A7DED"/>
    <w:rsid w:val="007B053C"/>
    <w:rsid w:val="007B1A3C"/>
    <w:rsid w:val="007B31AB"/>
    <w:rsid w:val="007B653C"/>
    <w:rsid w:val="007B6F40"/>
    <w:rsid w:val="007C03A2"/>
    <w:rsid w:val="007C0BB9"/>
    <w:rsid w:val="007C0C56"/>
    <w:rsid w:val="007C1059"/>
    <w:rsid w:val="007C1993"/>
    <w:rsid w:val="007C2875"/>
    <w:rsid w:val="007C3947"/>
    <w:rsid w:val="007C679A"/>
    <w:rsid w:val="007C71D0"/>
    <w:rsid w:val="007C7369"/>
    <w:rsid w:val="007C7755"/>
    <w:rsid w:val="007C793F"/>
    <w:rsid w:val="007D0092"/>
    <w:rsid w:val="007D063E"/>
    <w:rsid w:val="007D084E"/>
    <w:rsid w:val="007D09B1"/>
    <w:rsid w:val="007D1398"/>
    <w:rsid w:val="007D2119"/>
    <w:rsid w:val="007D2BB9"/>
    <w:rsid w:val="007D2DB5"/>
    <w:rsid w:val="007D33B6"/>
    <w:rsid w:val="007D3DC2"/>
    <w:rsid w:val="007D4FCC"/>
    <w:rsid w:val="007D5A89"/>
    <w:rsid w:val="007D629A"/>
    <w:rsid w:val="007D64BC"/>
    <w:rsid w:val="007D7110"/>
    <w:rsid w:val="007E05C6"/>
    <w:rsid w:val="007E13C9"/>
    <w:rsid w:val="007E2E1D"/>
    <w:rsid w:val="007E3546"/>
    <w:rsid w:val="007E396D"/>
    <w:rsid w:val="007E43AD"/>
    <w:rsid w:val="007E69CC"/>
    <w:rsid w:val="007E6A11"/>
    <w:rsid w:val="007E7177"/>
    <w:rsid w:val="007E7C43"/>
    <w:rsid w:val="007F0E1F"/>
    <w:rsid w:val="007F0EC1"/>
    <w:rsid w:val="007F1092"/>
    <w:rsid w:val="007F124E"/>
    <w:rsid w:val="007F2C1B"/>
    <w:rsid w:val="007F3F61"/>
    <w:rsid w:val="007F4F28"/>
    <w:rsid w:val="007F6681"/>
    <w:rsid w:val="007F6FD6"/>
    <w:rsid w:val="007F7059"/>
    <w:rsid w:val="007F7598"/>
    <w:rsid w:val="00800337"/>
    <w:rsid w:val="008006E3"/>
    <w:rsid w:val="00801675"/>
    <w:rsid w:val="0080249B"/>
    <w:rsid w:val="0080274A"/>
    <w:rsid w:val="00802B09"/>
    <w:rsid w:val="00805174"/>
    <w:rsid w:val="00805838"/>
    <w:rsid w:val="00805A13"/>
    <w:rsid w:val="00807A8A"/>
    <w:rsid w:val="0081075E"/>
    <w:rsid w:val="0081214C"/>
    <w:rsid w:val="008122D0"/>
    <w:rsid w:val="00812D46"/>
    <w:rsid w:val="00815100"/>
    <w:rsid w:val="00817686"/>
    <w:rsid w:val="008179C6"/>
    <w:rsid w:val="0082000C"/>
    <w:rsid w:val="008204DB"/>
    <w:rsid w:val="0082121A"/>
    <w:rsid w:val="0082162C"/>
    <w:rsid w:val="008224FF"/>
    <w:rsid w:val="0082409D"/>
    <w:rsid w:val="0082536A"/>
    <w:rsid w:val="008270D3"/>
    <w:rsid w:val="0083030C"/>
    <w:rsid w:val="00830C13"/>
    <w:rsid w:val="0083106F"/>
    <w:rsid w:val="00831D56"/>
    <w:rsid w:val="0083291C"/>
    <w:rsid w:val="00832986"/>
    <w:rsid w:val="00832DD3"/>
    <w:rsid w:val="00837E89"/>
    <w:rsid w:val="00840D93"/>
    <w:rsid w:val="00842B2F"/>
    <w:rsid w:val="00842C3D"/>
    <w:rsid w:val="00845475"/>
    <w:rsid w:val="0085140B"/>
    <w:rsid w:val="00851CF4"/>
    <w:rsid w:val="00852078"/>
    <w:rsid w:val="00853CB7"/>
    <w:rsid w:val="0085596C"/>
    <w:rsid w:val="00857B78"/>
    <w:rsid w:val="00857B8B"/>
    <w:rsid w:val="00857EC3"/>
    <w:rsid w:val="0086068F"/>
    <w:rsid w:val="008608CE"/>
    <w:rsid w:val="00860B03"/>
    <w:rsid w:val="00861E84"/>
    <w:rsid w:val="008623CA"/>
    <w:rsid w:val="00864147"/>
    <w:rsid w:val="0086555A"/>
    <w:rsid w:val="00866483"/>
    <w:rsid w:val="00866F87"/>
    <w:rsid w:val="00867782"/>
    <w:rsid w:val="008700BE"/>
    <w:rsid w:val="008707A9"/>
    <w:rsid w:val="00872290"/>
    <w:rsid w:val="00872FBF"/>
    <w:rsid w:val="00873DE5"/>
    <w:rsid w:val="00873F09"/>
    <w:rsid w:val="00875790"/>
    <w:rsid w:val="00875D50"/>
    <w:rsid w:val="008761DF"/>
    <w:rsid w:val="008772D8"/>
    <w:rsid w:val="00877647"/>
    <w:rsid w:val="00877AB7"/>
    <w:rsid w:val="00877B71"/>
    <w:rsid w:val="00877F67"/>
    <w:rsid w:val="00880EB4"/>
    <w:rsid w:val="00881CA3"/>
    <w:rsid w:val="00882A34"/>
    <w:rsid w:val="00884485"/>
    <w:rsid w:val="008865F4"/>
    <w:rsid w:val="00886762"/>
    <w:rsid w:val="0088758A"/>
    <w:rsid w:val="008905CC"/>
    <w:rsid w:val="00891C39"/>
    <w:rsid w:val="00893992"/>
    <w:rsid w:val="008957FD"/>
    <w:rsid w:val="00897DA8"/>
    <w:rsid w:val="008A0C31"/>
    <w:rsid w:val="008A1110"/>
    <w:rsid w:val="008A4155"/>
    <w:rsid w:val="008A4A9A"/>
    <w:rsid w:val="008A51BE"/>
    <w:rsid w:val="008A5AEE"/>
    <w:rsid w:val="008A5D89"/>
    <w:rsid w:val="008A6153"/>
    <w:rsid w:val="008A6E70"/>
    <w:rsid w:val="008A6E9B"/>
    <w:rsid w:val="008B0BB7"/>
    <w:rsid w:val="008B18A1"/>
    <w:rsid w:val="008B1C16"/>
    <w:rsid w:val="008B1FBB"/>
    <w:rsid w:val="008B4657"/>
    <w:rsid w:val="008B4811"/>
    <w:rsid w:val="008B58A5"/>
    <w:rsid w:val="008B615C"/>
    <w:rsid w:val="008B6560"/>
    <w:rsid w:val="008B70EE"/>
    <w:rsid w:val="008B75F2"/>
    <w:rsid w:val="008B7B9B"/>
    <w:rsid w:val="008C097B"/>
    <w:rsid w:val="008C1DD1"/>
    <w:rsid w:val="008C1EB7"/>
    <w:rsid w:val="008C22AC"/>
    <w:rsid w:val="008C3199"/>
    <w:rsid w:val="008C356C"/>
    <w:rsid w:val="008C3762"/>
    <w:rsid w:val="008C3855"/>
    <w:rsid w:val="008C48AD"/>
    <w:rsid w:val="008C4BF5"/>
    <w:rsid w:val="008C5F6E"/>
    <w:rsid w:val="008C74D6"/>
    <w:rsid w:val="008C7B4B"/>
    <w:rsid w:val="008D0334"/>
    <w:rsid w:val="008D1607"/>
    <w:rsid w:val="008D2615"/>
    <w:rsid w:val="008D45BC"/>
    <w:rsid w:val="008D4813"/>
    <w:rsid w:val="008D6A55"/>
    <w:rsid w:val="008E01C4"/>
    <w:rsid w:val="008E1950"/>
    <w:rsid w:val="008E24D7"/>
    <w:rsid w:val="008E350A"/>
    <w:rsid w:val="008E4CA1"/>
    <w:rsid w:val="008E6909"/>
    <w:rsid w:val="008E6B5E"/>
    <w:rsid w:val="008E7D16"/>
    <w:rsid w:val="008F12B6"/>
    <w:rsid w:val="008F25D2"/>
    <w:rsid w:val="008F39B2"/>
    <w:rsid w:val="008F3A10"/>
    <w:rsid w:val="008F3E1C"/>
    <w:rsid w:val="008F4CE0"/>
    <w:rsid w:val="008F5AC3"/>
    <w:rsid w:val="008F5C04"/>
    <w:rsid w:val="008F6090"/>
    <w:rsid w:val="008F751F"/>
    <w:rsid w:val="008F7972"/>
    <w:rsid w:val="0090071B"/>
    <w:rsid w:val="00901093"/>
    <w:rsid w:val="0090173B"/>
    <w:rsid w:val="009021B8"/>
    <w:rsid w:val="009039EA"/>
    <w:rsid w:val="0090619C"/>
    <w:rsid w:val="009102CB"/>
    <w:rsid w:val="009104C1"/>
    <w:rsid w:val="00912991"/>
    <w:rsid w:val="009134B2"/>
    <w:rsid w:val="009150B5"/>
    <w:rsid w:val="00915309"/>
    <w:rsid w:val="009156FF"/>
    <w:rsid w:val="00923226"/>
    <w:rsid w:val="00923502"/>
    <w:rsid w:val="00923BF5"/>
    <w:rsid w:val="009245D2"/>
    <w:rsid w:val="00925FDF"/>
    <w:rsid w:val="0092728A"/>
    <w:rsid w:val="00932407"/>
    <w:rsid w:val="00932FC7"/>
    <w:rsid w:val="009339DE"/>
    <w:rsid w:val="0093401D"/>
    <w:rsid w:val="00935FE2"/>
    <w:rsid w:val="0093630A"/>
    <w:rsid w:val="0093725E"/>
    <w:rsid w:val="00940FA2"/>
    <w:rsid w:val="00942E23"/>
    <w:rsid w:val="00943FFD"/>
    <w:rsid w:val="009443F8"/>
    <w:rsid w:val="0094451C"/>
    <w:rsid w:val="0094557F"/>
    <w:rsid w:val="00945F2C"/>
    <w:rsid w:val="00945FB4"/>
    <w:rsid w:val="00946174"/>
    <w:rsid w:val="009472C1"/>
    <w:rsid w:val="00947829"/>
    <w:rsid w:val="00947E8E"/>
    <w:rsid w:val="00952DD0"/>
    <w:rsid w:val="00954957"/>
    <w:rsid w:val="00954F73"/>
    <w:rsid w:val="009561DD"/>
    <w:rsid w:val="009568B4"/>
    <w:rsid w:val="00961D38"/>
    <w:rsid w:val="0096455B"/>
    <w:rsid w:val="00965567"/>
    <w:rsid w:val="00965640"/>
    <w:rsid w:val="00965FFE"/>
    <w:rsid w:val="009707CD"/>
    <w:rsid w:val="00971449"/>
    <w:rsid w:val="00971479"/>
    <w:rsid w:val="009715C3"/>
    <w:rsid w:val="0097298A"/>
    <w:rsid w:val="009738EF"/>
    <w:rsid w:val="0097478A"/>
    <w:rsid w:val="00975426"/>
    <w:rsid w:val="00975BD7"/>
    <w:rsid w:val="00976E95"/>
    <w:rsid w:val="009810D9"/>
    <w:rsid w:val="009813CA"/>
    <w:rsid w:val="009813CC"/>
    <w:rsid w:val="00984136"/>
    <w:rsid w:val="0098535A"/>
    <w:rsid w:val="0098556F"/>
    <w:rsid w:val="0098610D"/>
    <w:rsid w:val="00986F84"/>
    <w:rsid w:val="00987DE8"/>
    <w:rsid w:val="009909DB"/>
    <w:rsid w:val="00991978"/>
    <w:rsid w:val="009929C2"/>
    <w:rsid w:val="00992A52"/>
    <w:rsid w:val="009933B1"/>
    <w:rsid w:val="00994487"/>
    <w:rsid w:val="009A01D8"/>
    <w:rsid w:val="009A0E39"/>
    <w:rsid w:val="009A1FED"/>
    <w:rsid w:val="009A205E"/>
    <w:rsid w:val="009A2629"/>
    <w:rsid w:val="009A28C3"/>
    <w:rsid w:val="009A41ED"/>
    <w:rsid w:val="009A45CF"/>
    <w:rsid w:val="009A5B5B"/>
    <w:rsid w:val="009B014B"/>
    <w:rsid w:val="009B14EB"/>
    <w:rsid w:val="009B197E"/>
    <w:rsid w:val="009B1A1A"/>
    <w:rsid w:val="009B2372"/>
    <w:rsid w:val="009B30D9"/>
    <w:rsid w:val="009B3775"/>
    <w:rsid w:val="009B5D07"/>
    <w:rsid w:val="009B6E40"/>
    <w:rsid w:val="009B74AC"/>
    <w:rsid w:val="009B7F13"/>
    <w:rsid w:val="009C00E6"/>
    <w:rsid w:val="009C21B0"/>
    <w:rsid w:val="009C43D4"/>
    <w:rsid w:val="009C4575"/>
    <w:rsid w:val="009C57C6"/>
    <w:rsid w:val="009C5C92"/>
    <w:rsid w:val="009C5EAA"/>
    <w:rsid w:val="009C6C79"/>
    <w:rsid w:val="009C7345"/>
    <w:rsid w:val="009D0F64"/>
    <w:rsid w:val="009D16A2"/>
    <w:rsid w:val="009D4142"/>
    <w:rsid w:val="009D52DB"/>
    <w:rsid w:val="009D5501"/>
    <w:rsid w:val="009D5BDD"/>
    <w:rsid w:val="009D7CE7"/>
    <w:rsid w:val="009E0B45"/>
    <w:rsid w:val="009E1A82"/>
    <w:rsid w:val="009E32A7"/>
    <w:rsid w:val="009E35D3"/>
    <w:rsid w:val="009E3A32"/>
    <w:rsid w:val="009E4053"/>
    <w:rsid w:val="009E5259"/>
    <w:rsid w:val="009E538F"/>
    <w:rsid w:val="009E60F0"/>
    <w:rsid w:val="009E63CD"/>
    <w:rsid w:val="009E6487"/>
    <w:rsid w:val="009E7BCD"/>
    <w:rsid w:val="009F0040"/>
    <w:rsid w:val="009F022F"/>
    <w:rsid w:val="009F0245"/>
    <w:rsid w:val="009F12CF"/>
    <w:rsid w:val="009F1777"/>
    <w:rsid w:val="009F2FE1"/>
    <w:rsid w:val="009F39AA"/>
    <w:rsid w:val="009F4D6B"/>
    <w:rsid w:val="009F4E5D"/>
    <w:rsid w:val="009F525B"/>
    <w:rsid w:val="009F7359"/>
    <w:rsid w:val="00A00055"/>
    <w:rsid w:val="00A011BE"/>
    <w:rsid w:val="00A01269"/>
    <w:rsid w:val="00A03A9E"/>
    <w:rsid w:val="00A042D3"/>
    <w:rsid w:val="00A04670"/>
    <w:rsid w:val="00A054E0"/>
    <w:rsid w:val="00A05DEF"/>
    <w:rsid w:val="00A079F9"/>
    <w:rsid w:val="00A10620"/>
    <w:rsid w:val="00A11043"/>
    <w:rsid w:val="00A1126D"/>
    <w:rsid w:val="00A12305"/>
    <w:rsid w:val="00A12EFA"/>
    <w:rsid w:val="00A1361F"/>
    <w:rsid w:val="00A13BF2"/>
    <w:rsid w:val="00A14086"/>
    <w:rsid w:val="00A17793"/>
    <w:rsid w:val="00A17AD5"/>
    <w:rsid w:val="00A17BED"/>
    <w:rsid w:val="00A17D51"/>
    <w:rsid w:val="00A2020B"/>
    <w:rsid w:val="00A21902"/>
    <w:rsid w:val="00A2396E"/>
    <w:rsid w:val="00A23AB4"/>
    <w:rsid w:val="00A24239"/>
    <w:rsid w:val="00A24497"/>
    <w:rsid w:val="00A24629"/>
    <w:rsid w:val="00A25D72"/>
    <w:rsid w:val="00A26439"/>
    <w:rsid w:val="00A27981"/>
    <w:rsid w:val="00A27B0D"/>
    <w:rsid w:val="00A30783"/>
    <w:rsid w:val="00A31529"/>
    <w:rsid w:val="00A315B0"/>
    <w:rsid w:val="00A333D6"/>
    <w:rsid w:val="00A34A35"/>
    <w:rsid w:val="00A35B15"/>
    <w:rsid w:val="00A36D32"/>
    <w:rsid w:val="00A37081"/>
    <w:rsid w:val="00A37222"/>
    <w:rsid w:val="00A37422"/>
    <w:rsid w:val="00A3761E"/>
    <w:rsid w:val="00A379C8"/>
    <w:rsid w:val="00A40DAF"/>
    <w:rsid w:val="00A4360D"/>
    <w:rsid w:val="00A43F6B"/>
    <w:rsid w:val="00A447DA"/>
    <w:rsid w:val="00A44C51"/>
    <w:rsid w:val="00A44D8B"/>
    <w:rsid w:val="00A44F9C"/>
    <w:rsid w:val="00A45349"/>
    <w:rsid w:val="00A5020F"/>
    <w:rsid w:val="00A51202"/>
    <w:rsid w:val="00A51D1D"/>
    <w:rsid w:val="00A530C3"/>
    <w:rsid w:val="00A54126"/>
    <w:rsid w:val="00A57754"/>
    <w:rsid w:val="00A57ACF"/>
    <w:rsid w:val="00A6214C"/>
    <w:rsid w:val="00A63109"/>
    <w:rsid w:val="00A63689"/>
    <w:rsid w:val="00A63E8A"/>
    <w:rsid w:val="00A640C3"/>
    <w:rsid w:val="00A65215"/>
    <w:rsid w:val="00A67128"/>
    <w:rsid w:val="00A70D2F"/>
    <w:rsid w:val="00A71A21"/>
    <w:rsid w:val="00A71DAC"/>
    <w:rsid w:val="00A726E6"/>
    <w:rsid w:val="00A72EDC"/>
    <w:rsid w:val="00A74BF9"/>
    <w:rsid w:val="00A75030"/>
    <w:rsid w:val="00A760B3"/>
    <w:rsid w:val="00A76975"/>
    <w:rsid w:val="00A770DB"/>
    <w:rsid w:val="00A77BF3"/>
    <w:rsid w:val="00A81CEC"/>
    <w:rsid w:val="00A83C4F"/>
    <w:rsid w:val="00A84ECB"/>
    <w:rsid w:val="00A855C0"/>
    <w:rsid w:val="00A9157A"/>
    <w:rsid w:val="00A92883"/>
    <w:rsid w:val="00A93B02"/>
    <w:rsid w:val="00A94589"/>
    <w:rsid w:val="00A94D43"/>
    <w:rsid w:val="00A97622"/>
    <w:rsid w:val="00AA004D"/>
    <w:rsid w:val="00AA143B"/>
    <w:rsid w:val="00AA2A12"/>
    <w:rsid w:val="00AA2AAB"/>
    <w:rsid w:val="00AA3014"/>
    <w:rsid w:val="00AA4C2F"/>
    <w:rsid w:val="00AA5EB4"/>
    <w:rsid w:val="00AB0983"/>
    <w:rsid w:val="00AB0D96"/>
    <w:rsid w:val="00AB30F8"/>
    <w:rsid w:val="00AB3D2A"/>
    <w:rsid w:val="00AB3FC9"/>
    <w:rsid w:val="00AB44F4"/>
    <w:rsid w:val="00AB4803"/>
    <w:rsid w:val="00AB4EB7"/>
    <w:rsid w:val="00AB547A"/>
    <w:rsid w:val="00AB633D"/>
    <w:rsid w:val="00AC0176"/>
    <w:rsid w:val="00AC0211"/>
    <w:rsid w:val="00AC0851"/>
    <w:rsid w:val="00AC09CE"/>
    <w:rsid w:val="00AC2751"/>
    <w:rsid w:val="00AC2CD2"/>
    <w:rsid w:val="00AC3A39"/>
    <w:rsid w:val="00AC4940"/>
    <w:rsid w:val="00AC5306"/>
    <w:rsid w:val="00AC5540"/>
    <w:rsid w:val="00AC75EF"/>
    <w:rsid w:val="00AD1BA6"/>
    <w:rsid w:val="00AD27DC"/>
    <w:rsid w:val="00AD29A4"/>
    <w:rsid w:val="00AD3849"/>
    <w:rsid w:val="00AD496A"/>
    <w:rsid w:val="00AD4D63"/>
    <w:rsid w:val="00AD5C1A"/>
    <w:rsid w:val="00AD5C6F"/>
    <w:rsid w:val="00AD6769"/>
    <w:rsid w:val="00AD78B2"/>
    <w:rsid w:val="00AE0885"/>
    <w:rsid w:val="00AE12A9"/>
    <w:rsid w:val="00AE31D0"/>
    <w:rsid w:val="00AE4095"/>
    <w:rsid w:val="00AE5AE4"/>
    <w:rsid w:val="00AE65D7"/>
    <w:rsid w:val="00AE7432"/>
    <w:rsid w:val="00AE7864"/>
    <w:rsid w:val="00AF0186"/>
    <w:rsid w:val="00AF0220"/>
    <w:rsid w:val="00AF12A5"/>
    <w:rsid w:val="00AF1600"/>
    <w:rsid w:val="00AF2954"/>
    <w:rsid w:val="00AF3448"/>
    <w:rsid w:val="00B00BC0"/>
    <w:rsid w:val="00B01C50"/>
    <w:rsid w:val="00B02999"/>
    <w:rsid w:val="00B02AAD"/>
    <w:rsid w:val="00B02E7A"/>
    <w:rsid w:val="00B04114"/>
    <w:rsid w:val="00B0454A"/>
    <w:rsid w:val="00B05AA9"/>
    <w:rsid w:val="00B0676A"/>
    <w:rsid w:val="00B06A85"/>
    <w:rsid w:val="00B10BD5"/>
    <w:rsid w:val="00B1135A"/>
    <w:rsid w:val="00B113B9"/>
    <w:rsid w:val="00B136A2"/>
    <w:rsid w:val="00B14078"/>
    <w:rsid w:val="00B1645A"/>
    <w:rsid w:val="00B16A95"/>
    <w:rsid w:val="00B20B8E"/>
    <w:rsid w:val="00B20C48"/>
    <w:rsid w:val="00B20FB8"/>
    <w:rsid w:val="00B21742"/>
    <w:rsid w:val="00B22ABA"/>
    <w:rsid w:val="00B23046"/>
    <w:rsid w:val="00B230F5"/>
    <w:rsid w:val="00B23C98"/>
    <w:rsid w:val="00B24C12"/>
    <w:rsid w:val="00B261F7"/>
    <w:rsid w:val="00B27CF1"/>
    <w:rsid w:val="00B30BCD"/>
    <w:rsid w:val="00B3146C"/>
    <w:rsid w:val="00B3160D"/>
    <w:rsid w:val="00B32155"/>
    <w:rsid w:val="00B32BE0"/>
    <w:rsid w:val="00B34650"/>
    <w:rsid w:val="00B3575A"/>
    <w:rsid w:val="00B361C7"/>
    <w:rsid w:val="00B36B9E"/>
    <w:rsid w:val="00B40AE8"/>
    <w:rsid w:val="00B42EF6"/>
    <w:rsid w:val="00B45A96"/>
    <w:rsid w:val="00B45D9D"/>
    <w:rsid w:val="00B45EAD"/>
    <w:rsid w:val="00B46ECE"/>
    <w:rsid w:val="00B4799E"/>
    <w:rsid w:val="00B508EE"/>
    <w:rsid w:val="00B50F57"/>
    <w:rsid w:val="00B51406"/>
    <w:rsid w:val="00B519FF"/>
    <w:rsid w:val="00B523DC"/>
    <w:rsid w:val="00B532A3"/>
    <w:rsid w:val="00B54B20"/>
    <w:rsid w:val="00B55019"/>
    <w:rsid w:val="00B554C8"/>
    <w:rsid w:val="00B558E7"/>
    <w:rsid w:val="00B5621D"/>
    <w:rsid w:val="00B606C1"/>
    <w:rsid w:val="00B61213"/>
    <w:rsid w:val="00B613ED"/>
    <w:rsid w:val="00B61D88"/>
    <w:rsid w:val="00B630CF"/>
    <w:rsid w:val="00B633BA"/>
    <w:rsid w:val="00B670FE"/>
    <w:rsid w:val="00B67C51"/>
    <w:rsid w:val="00B72100"/>
    <w:rsid w:val="00B7248D"/>
    <w:rsid w:val="00B72BA1"/>
    <w:rsid w:val="00B72FAC"/>
    <w:rsid w:val="00B7361B"/>
    <w:rsid w:val="00B744A5"/>
    <w:rsid w:val="00B75001"/>
    <w:rsid w:val="00B75226"/>
    <w:rsid w:val="00B77145"/>
    <w:rsid w:val="00B774D3"/>
    <w:rsid w:val="00B80D72"/>
    <w:rsid w:val="00B81187"/>
    <w:rsid w:val="00B83101"/>
    <w:rsid w:val="00B832DD"/>
    <w:rsid w:val="00B83925"/>
    <w:rsid w:val="00B83DE3"/>
    <w:rsid w:val="00B845EC"/>
    <w:rsid w:val="00B854B5"/>
    <w:rsid w:val="00B86BDF"/>
    <w:rsid w:val="00B86FA1"/>
    <w:rsid w:val="00B9127F"/>
    <w:rsid w:val="00B917B1"/>
    <w:rsid w:val="00B922AF"/>
    <w:rsid w:val="00B924D7"/>
    <w:rsid w:val="00B92843"/>
    <w:rsid w:val="00B92871"/>
    <w:rsid w:val="00B94733"/>
    <w:rsid w:val="00B94D6F"/>
    <w:rsid w:val="00B95C51"/>
    <w:rsid w:val="00B96260"/>
    <w:rsid w:val="00B971AC"/>
    <w:rsid w:val="00BA02E5"/>
    <w:rsid w:val="00BA1B23"/>
    <w:rsid w:val="00BA331F"/>
    <w:rsid w:val="00BA3DE1"/>
    <w:rsid w:val="00BA3F14"/>
    <w:rsid w:val="00BA402C"/>
    <w:rsid w:val="00BA4C16"/>
    <w:rsid w:val="00BA4E24"/>
    <w:rsid w:val="00BA50FB"/>
    <w:rsid w:val="00BA5305"/>
    <w:rsid w:val="00BA77B9"/>
    <w:rsid w:val="00BB5455"/>
    <w:rsid w:val="00BB615E"/>
    <w:rsid w:val="00BB7C39"/>
    <w:rsid w:val="00BC08AA"/>
    <w:rsid w:val="00BC28EC"/>
    <w:rsid w:val="00BC2FA8"/>
    <w:rsid w:val="00BC322E"/>
    <w:rsid w:val="00BC3638"/>
    <w:rsid w:val="00BC40C0"/>
    <w:rsid w:val="00BC60D7"/>
    <w:rsid w:val="00BC654A"/>
    <w:rsid w:val="00BC7C73"/>
    <w:rsid w:val="00BD0492"/>
    <w:rsid w:val="00BD1335"/>
    <w:rsid w:val="00BD26DD"/>
    <w:rsid w:val="00BD3035"/>
    <w:rsid w:val="00BD3A65"/>
    <w:rsid w:val="00BD4623"/>
    <w:rsid w:val="00BD5108"/>
    <w:rsid w:val="00BD54C9"/>
    <w:rsid w:val="00BD5650"/>
    <w:rsid w:val="00BD5E5D"/>
    <w:rsid w:val="00BD613C"/>
    <w:rsid w:val="00BE0F8F"/>
    <w:rsid w:val="00BE23D3"/>
    <w:rsid w:val="00BE33A6"/>
    <w:rsid w:val="00BE33F5"/>
    <w:rsid w:val="00BE3CA4"/>
    <w:rsid w:val="00BE45DD"/>
    <w:rsid w:val="00BE475E"/>
    <w:rsid w:val="00BE4B3D"/>
    <w:rsid w:val="00BE4CC8"/>
    <w:rsid w:val="00BE52D1"/>
    <w:rsid w:val="00BE52FF"/>
    <w:rsid w:val="00BE6E15"/>
    <w:rsid w:val="00BF18C1"/>
    <w:rsid w:val="00BF1AA5"/>
    <w:rsid w:val="00BF1F63"/>
    <w:rsid w:val="00BF215B"/>
    <w:rsid w:val="00BF3618"/>
    <w:rsid w:val="00BF3833"/>
    <w:rsid w:val="00BF3AAD"/>
    <w:rsid w:val="00BF662B"/>
    <w:rsid w:val="00BF682B"/>
    <w:rsid w:val="00BF7324"/>
    <w:rsid w:val="00BF783B"/>
    <w:rsid w:val="00C007E7"/>
    <w:rsid w:val="00C00DBD"/>
    <w:rsid w:val="00C0168C"/>
    <w:rsid w:val="00C03553"/>
    <w:rsid w:val="00C03C68"/>
    <w:rsid w:val="00C04A58"/>
    <w:rsid w:val="00C04AE5"/>
    <w:rsid w:val="00C075BC"/>
    <w:rsid w:val="00C07726"/>
    <w:rsid w:val="00C07E4A"/>
    <w:rsid w:val="00C07F75"/>
    <w:rsid w:val="00C10AF1"/>
    <w:rsid w:val="00C10E53"/>
    <w:rsid w:val="00C1106B"/>
    <w:rsid w:val="00C12422"/>
    <w:rsid w:val="00C1291C"/>
    <w:rsid w:val="00C131BE"/>
    <w:rsid w:val="00C157F3"/>
    <w:rsid w:val="00C16FC3"/>
    <w:rsid w:val="00C207D6"/>
    <w:rsid w:val="00C20F48"/>
    <w:rsid w:val="00C21D30"/>
    <w:rsid w:val="00C22783"/>
    <w:rsid w:val="00C22B5E"/>
    <w:rsid w:val="00C22EB5"/>
    <w:rsid w:val="00C22EE8"/>
    <w:rsid w:val="00C23CB7"/>
    <w:rsid w:val="00C25BB6"/>
    <w:rsid w:val="00C25EEF"/>
    <w:rsid w:val="00C30AF8"/>
    <w:rsid w:val="00C318BC"/>
    <w:rsid w:val="00C319DD"/>
    <w:rsid w:val="00C32271"/>
    <w:rsid w:val="00C32A05"/>
    <w:rsid w:val="00C333B9"/>
    <w:rsid w:val="00C35048"/>
    <w:rsid w:val="00C359A5"/>
    <w:rsid w:val="00C35C6A"/>
    <w:rsid w:val="00C374E6"/>
    <w:rsid w:val="00C40303"/>
    <w:rsid w:val="00C41545"/>
    <w:rsid w:val="00C419D4"/>
    <w:rsid w:val="00C41A06"/>
    <w:rsid w:val="00C43791"/>
    <w:rsid w:val="00C4439D"/>
    <w:rsid w:val="00C47106"/>
    <w:rsid w:val="00C4783F"/>
    <w:rsid w:val="00C50417"/>
    <w:rsid w:val="00C52A34"/>
    <w:rsid w:val="00C5311B"/>
    <w:rsid w:val="00C536C8"/>
    <w:rsid w:val="00C54D9B"/>
    <w:rsid w:val="00C55E2A"/>
    <w:rsid w:val="00C56582"/>
    <w:rsid w:val="00C6004D"/>
    <w:rsid w:val="00C618ED"/>
    <w:rsid w:val="00C6225D"/>
    <w:rsid w:val="00C62A14"/>
    <w:rsid w:val="00C62F84"/>
    <w:rsid w:val="00C634F6"/>
    <w:rsid w:val="00C655C8"/>
    <w:rsid w:val="00C6566C"/>
    <w:rsid w:val="00C664C4"/>
    <w:rsid w:val="00C67058"/>
    <w:rsid w:val="00C67316"/>
    <w:rsid w:val="00C67E2F"/>
    <w:rsid w:val="00C70621"/>
    <w:rsid w:val="00C712D4"/>
    <w:rsid w:val="00C715F1"/>
    <w:rsid w:val="00C72ED8"/>
    <w:rsid w:val="00C7405E"/>
    <w:rsid w:val="00C76247"/>
    <w:rsid w:val="00C7624A"/>
    <w:rsid w:val="00C76B50"/>
    <w:rsid w:val="00C77030"/>
    <w:rsid w:val="00C773CB"/>
    <w:rsid w:val="00C80C3B"/>
    <w:rsid w:val="00C8295A"/>
    <w:rsid w:val="00C8346A"/>
    <w:rsid w:val="00C8387D"/>
    <w:rsid w:val="00C84DFA"/>
    <w:rsid w:val="00C8574A"/>
    <w:rsid w:val="00C87483"/>
    <w:rsid w:val="00C90940"/>
    <w:rsid w:val="00C91B3B"/>
    <w:rsid w:val="00C91DF2"/>
    <w:rsid w:val="00C920AC"/>
    <w:rsid w:val="00C93049"/>
    <w:rsid w:val="00C95AE2"/>
    <w:rsid w:val="00C96C01"/>
    <w:rsid w:val="00C96EDC"/>
    <w:rsid w:val="00C970AA"/>
    <w:rsid w:val="00C97FA0"/>
    <w:rsid w:val="00CA2D81"/>
    <w:rsid w:val="00CA3A51"/>
    <w:rsid w:val="00CA46B7"/>
    <w:rsid w:val="00CA4C14"/>
    <w:rsid w:val="00CA5703"/>
    <w:rsid w:val="00CA6BD2"/>
    <w:rsid w:val="00CA7464"/>
    <w:rsid w:val="00CB3DCA"/>
    <w:rsid w:val="00CB6D00"/>
    <w:rsid w:val="00CB6F1A"/>
    <w:rsid w:val="00CC13C1"/>
    <w:rsid w:val="00CC1888"/>
    <w:rsid w:val="00CC2E1E"/>
    <w:rsid w:val="00CC3262"/>
    <w:rsid w:val="00CC3937"/>
    <w:rsid w:val="00CC3CCC"/>
    <w:rsid w:val="00CC50EF"/>
    <w:rsid w:val="00CC5317"/>
    <w:rsid w:val="00CC553A"/>
    <w:rsid w:val="00CC7D13"/>
    <w:rsid w:val="00CD00D3"/>
    <w:rsid w:val="00CD023C"/>
    <w:rsid w:val="00CD081B"/>
    <w:rsid w:val="00CD0D6A"/>
    <w:rsid w:val="00CD12AC"/>
    <w:rsid w:val="00CD1E84"/>
    <w:rsid w:val="00CD37CA"/>
    <w:rsid w:val="00CD4AA1"/>
    <w:rsid w:val="00CD53C6"/>
    <w:rsid w:val="00CE08ED"/>
    <w:rsid w:val="00CE286C"/>
    <w:rsid w:val="00CE2ADB"/>
    <w:rsid w:val="00CE4978"/>
    <w:rsid w:val="00CE4F7C"/>
    <w:rsid w:val="00CE53C9"/>
    <w:rsid w:val="00CE5CB2"/>
    <w:rsid w:val="00CF00DC"/>
    <w:rsid w:val="00CF1F9D"/>
    <w:rsid w:val="00CF263B"/>
    <w:rsid w:val="00CF4F4F"/>
    <w:rsid w:val="00CF563B"/>
    <w:rsid w:val="00CF6291"/>
    <w:rsid w:val="00CF7847"/>
    <w:rsid w:val="00CF7E94"/>
    <w:rsid w:val="00D036CE"/>
    <w:rsid w:val="00D05453"/>
    <w:rsid w:val="00D107D3"/>
    <w:rsid w:val="00D11719"/>
    <w:rsid w:val="00D1234A"/>
    <w:rsid w:val="00D14533"/>
    <w:rsid w:val="00D15AF6"/>
    <w:rsid w:val="00D161C5"/>
    <w:rsid w:val="00D16CA1"/>
    <w:rsid w:val="00D171E3"/>
    <w:rsid w:val="00D17A06"/>
    <w:rsid w:val="00D21668"/>
    <w:rsid w:val="00D21756"/>
    <w:rsid w:val="00D220EF"/>
    <w:rsid w:val="00D25E82"/>
    <w:rsid w:val="00D26565"/>
    <w:rsid w:val="00D26FD7"/>
    <w:rsid w:val="00D27337"/>
    <w:rsid w:val="00D308C9"/>
    <w:rsid w:val="00D30E21"/>
    <w:rsid w:val="00D3126A"/>
    <w:rsid w:val="00D32F9B"/>
    <w:rsid w:val="00D342A2"/>
    <w:rsid w:val="00D35BB4"/>
    <w:rsid w:val="00D35E38"/>
    <w:rsid w:val="00D362F3"/>
    <w:rsid w:val="00D36437"/>
    <w:rsid w:val="00D37A34"/>
    <w:rsid w:val="00D40245"/>
    <w:rsid w:val="00D40F30"/>
    <w:rsid w:val="00D41CC6"/>
    <w:rsid w:val="00D42590"/>
    <w:rsid w:val="00D43625"/>
    <w:rsid w:val="00D44A80"/>
    <w:rsid w:val="00D455F2"/>
    <w:rsid w:val="00D47564"/>
    <w:rsid w:val="00D47A39"/>
    <w:rsid w:val="00D54F58"/>
    <w:rsid w:val="00D55D04"/>
    <w:rsid w:val="00D601F0"/>
    <w:rsid w:val="00D6020A"/>
    <w:rsid w:val="00D61548"/>
    <w:rsid w:val="00D63B32"/>
    <w:rsid w:val="00D63D17"/>
    <w:rsid w:val="00D6460F"/>
    <w:rsid w:val="00D64CE3"/>
    <w:rsid w:val="00D658AB"/>
    <w:rsid w:val="00D66925"/>
    <w:rsid w:val="00D669AC"/>
    <w:rsid w:val="00D70222"/>
    <w:rsid w:val="00D703D1"/>
    <w:rsid w:val="00D708C7"/>
    <w:rsid w:val="00D70A63"/>
    <w:rsid w:val="00D71278"/>
    <w:rsid w:val="00D71E5C"/>
    <w:rsid w:val="00D7255E"/>
    <w:rsid w:val="00D7321E"/>
    <w:rsid w:val="00D75328"/>
    <w:rsid w:val="00D761E9"/>
    <w:rsid w:val="00D76516"/>
    <w:rsid w:val="00D76F80"/>
    <w:rsid w:val="00D84F73"/>
    <w:rsid w:val="00D867F2"/>
    <w:rsid w:val="00D909A3"/>
    <w:rsid w:val="00D90A20"/>
    <w:rsid w:val="00D923C4"/>
    <w:rsid w:val="00D931DE"/>
    <w:rsid w:val="00D93633"/>
    <w:rsid w:val="00D9478C"/>
    <w:rsid w:val="00D9698C"/>
    <w:rsid w:val="00D96AAB"/>
    <w:rsid w:val="00D96F40"/>
    <w:rsid w:val="00D979CE"/>
    <w:rsid w:val="00D97C14"/>
    <w:rsid w:val="00D97D5C"/>
    <w:rsid w:val="00D97E8F"/>
    <w:rsid w:val="00DA0171"/>
    <w:rsid w:val="00DA0FE6"/>
    <w:rsid w:val="00DA252D"/>
    <w:rsid w:val="00DA3029"/>
    <w:rsid w:val="00DA3BD2"/>
    <w:rsid w:val="00DB0783"/>
    <w:rsid w:val="00DB0F00"/>
    <w:rsid w:val="00DB0F28"/>
    <w:rsid w:val="00DB4A86"/>
    <w:rsid w:val="00DB5C69"/>
    <w:rsid w:val="00DB6144"/>
    <w:rsid w:val="00DB654E"/>
    <w:rsid w:val="00DB7107"/>
    <w:rsid w:val="00DB740D"/>
    <w:rsid w:val="00DB7814"/>
    <w:rsid w:val="00DB7B06"/>
    <w:rsid w:val="00DB7ECF"/>
    <w:rsid w:val="00DC165A"/>
    <w:rsid w:val="00DC1A09"/>
    <w:rsid w:val="00DC2311"/>
    <w:rsid w:val="00DC237D"/>
    <w:rsid w:val="00DC26FD"/>
    <w:rsid w:val="00DC3302"/>
    <w:rsid w:val="00DC42D6"/>
    <w:rsid w:val="00DC4A14"/>
    <w:rsid w:val="00DC5560"/>
    <w:rsid w:val="00DC65BF"/>
    <w:rsid w:val="00DC7D85"/>
    <w:rsid w:val="00DC7E12"/>
    <w:rsid w:val="00DC7E41"/>
    <w:rsid w:val="00DD2502"/>
    <w:rsid w:val="00DD3212"/>
    <w:rsid w:val="00DD3448"/>
    <w:rsid w:val="00DD4CDB"/>
    <w:rsid w:val="00DD507D"/>
    <w:rsid w:val="00DD50E3"/>
    <w:rsid w:val="00DD51A5"/>
    <w:rsid w:val="00DD599E"/>
    <w:rsid w:val="00DD6155"/>
    <w:rsid w:val="00DD6843"/>
    <w:rsid w:val="00DE080E"/>
    <w:rsid w:val="00DE3684"/>
    <w:rsid w:val="00DE4C9A"/>
    <w:rsid w:val="00DE4E10"/>
    <w:rsid w:val="00DE6587"/>
    <w:rsid w:val="00DE7293"/>
    <w:rsid w:val="00DE7492"/>
    <w:rsid w:val="00DE759E"/>
    <w:rsid w:val="00DF030D"/>
    <w:rsid w:val="00DF206D"/>
    <w:rsid w:val="00DF240A"/>
    <w:rsid w:val="00DF494F"/>
    <w:rsid w:val="00DF5773"/>
    <w:rsid w:val="00DF5802"/>
    <w:rsid w:val="00DF5F0A"/>
    <w:rsid w:val="00DF6DA9"/>
    <w:rsid w:val="00DF7408"/>
    <w:rsid w:val="00E01D86"/>
    <w:rsid w:val="00E02089"/>
    <w:rsid w:val="00E06182"/>
    <w:rsid w:val="00E07132"/>
    <w:rsid w:val="00E11009"/>
    <w:rsid w:val="00E113B9"/>
    <w:rsid w:val="00E11B1C"/>
    <w:rsid w:val="00E13A4C"/>
    <w:rsid w:val="00E13C54"/>
    <w:rsid w:val="00E13FB7"/>
    <w:rsid w:val="00E154EA"/>
    <w:rsid w:val="00E1689C"/>
    <w:rsid w:val="00E169BA"/>
    <w:rsid w:val="00E16AB6"/>
    <w:rsid w:val="00E16C2B"/>
    <w:rsid w:val="00E2245B"/>
    <w:rsid w:val="00E23143"/>
    <w:rsid w:val="00E26299"/>
    <w:rsid w:val="00E26E59"/>
    <w:rsid w:val="00E26E9C"/>
    <w:rsid w:val="00E30F95"/>
    <w:rsid w:val="00E3245A"/>
    <w:rsid w:val="00E3254D"/>
    <w:rsid w:val="00E3270F"/>
    <w:rsid w:val="00E32807"/>
    <w:rsid w:val="00E33C7D"/>
    <w:rsid w:val="00E34158"/>
    <w:rsid w:val="00E34889"/>
    <w:rsid w:val="00E373DE"/>
    <w:rsid w:val="00E37BF5"/>
    <w:rsid w:val="00E37CEA"/>
    <w:rsid w:val="00E43DD0"/>
    <w:rsid w:val="00E45084"/>
    <w:rsid w:val="00E4554A"/>
    <w:rsid w:val="00E47712"/>
    <w:rsid w:val="00E50A59"/>
    <w:rsid w:val="00E50D4D"/>
    <w:rsid w:val="00E50E93"/>
    <w:rsid w:val="00E50ED8"/>
    <w:rsid w:val="00E52710"/>
    <w:rsid w:val="00E527D2"/>
    <w:rsid w:val="00E534F5"/>
    <w:rsid w:val="00E5392F"/>
    <w:rsid w:val="00E53C5A"/>
    <w:rsid w:val="00E53F36"/>
    <w:rsid w:val="00E56304"/>
    <w:rsid w:val="00E57DDE"/>
    <w:rsid w:val="00E604E1"/>
    <w:rsid w:val="00E60FC9"/>
    <w:rsid w:val="00E612FE"/>
    <w:rsid w:val="00E624A8"/>
    <w:rsid w:val="00E626AD"/>
    <w:rsid w:val="00E62D9D"/>
    <w:rsid w:val="00E6379E"/>
    <w:rsid w:val="00E667FA"/>
    <w:rsid w:val="00E67230"/>
    <w:rsid w:val="00E6794D"/>
    <w:rsid w:val="00E7163A"/>
    <w:rsid w:val="00E71BC5"/>
    <w:rsid w:val="00E7337E"/>
    <w:rsid w:val="00E74423"/>
    <w:rsid w:val="00E7468B"/>
    <w:rsid w:val="00E74A35"/>
    <w:rsid w:val="00E74EA9"/>
    <w:rsid w:val="00E751B6"/>
    <w:rsid w:val="00E75595"/>
    <w:rsid w:val="00E764D0"/>
    <w:rsid w:val="00E80593"/>
    <w:rsid w:val="00E80E73"/>
    <w:rsid w:val="00E818AC"/>
    <w:rsid w:val="00E81F57"/>
    <w:rsid w:val="00E8446A"/>
    <w:rsid w:val="00E85D8C"/>
    <w:rsid w:val="00E860BD"/>
    <w:rsid w:val="00E8781A"/>
    <w:rsid w:val="00E87989"/>
    <w:rsid w:val="00E91B71"/>
    <w:rsid w:val="00E921C3"/>
    <w:rsid w:val="00E92528"/>
    <w:rsid w:val="00E947B0"/>
    <w:rsid w:val="00E9508D"/>
    <w:rsid w:val="00E956F2"/>
    <w:rsid w:val="00E97FF6"/>
    <w:rsid w:val="00EA1A9F"/>
    <w:rsid w:val="00EA383C"/>
    <w:rsid w:val="00EA3882"/>
    <w:rsid w:val="00EA5153"/>
    <w:rsid w:val="00EA54D0"/>
    <w:rsid w:val="00EA61D4"/>
    <w:rsid w:val="00EA6529"/>
    <w:rsid w:val="00EB021F"/>
    <w:rsid w:val="00EB1248"/>
    <w:rsid w:val="00EB204A"/>
    <w:rsid w:val="00EB403C"/>
    <w:rsid w:val="00EB40CD"/>
    <w:rsid w:val="00EB5802"/>
    <w:rsid w:val="00EB5FCF"/>
    <w:rsid w:val="00EC2D9D"/>
    <w:rsid w:val="00EC32BC"/>
    <w:rsid w:val="00EC3A93"/>
    <w:rsid w:val="00EC3E12"/>
    <w:rsid w:val="00EC5CB0"/>
    <w:rsid w:val="00EC7048"/>
    <w:rsid w:val="00ED209B"/>
    <w:rsid w:val="00ED25F6"/>
    <w:rsid w:val="00ED367D"/>
    <w:rsid w:val="00ED4056"/>
    <w:rsid w:val="00ED4139"/>
    <w:rsid w:val="00ED6F38"/>
    <w:rsid w:val="00ED7012"/>
    <w:rsid w:val="00ED74BE"/>
    <w:rsid w:val="00EE2A80"/>
    <w:rsid w:val="00EE451B"/>
    <w:rsid w:val="00EE47DF"/>
    <w:rsid w:val="00EE5BF7"/>
    <w:rsid w:val="00EE6647"/>
    <w:rsid w:val="00EE6A04"/>
    <w:rsid w:val="00EF08B9"/>
    <w:rsid w:val="00EF0C9D"/>
    <w:rsid w:val="00EF1076"/>
    <w:rsid w:val="00EF123E"/>
    <w:rsid w:val="00EF18DB"/>
    <w:rsid w:val="00EF264B"/>
    <w:rsid w:val="00EF29DC"/>
    <w:rsid w:val="00EF3A2B"/>
    <w:rsid w:val="00EF5221"/>
    <w:rsid w:val="00EF6816"/>
    <w:rsid w:val="00EF7293"/>
    <w:rsid w:val="00F0046C"/>
    <w:rsid w:val="00F00A42"/>
    <w:rsid w:val="00F013A0"/>
    <w:rsid w:val="00F020CE"/>
    <w:rsid w:val="00F026D7"/>
    <w:rsid w:val="00F02A93"/>
    <w:rsid w:val="00F02B98"/>
    <w:rsid w:val="00F02BD1"/>
    <w:rsid w:val="00F02CFF"/>
    <w:rsid w:val="00F03160"/>
    <w:rsid w:val="00F037CF"/>
    <w:rsid w:val="00F050CF"/>
    <w:rsid w:val="00F06057"/>
    <w:rsid w:val="00F06E03"/>
    <w:rsid w:val="00F06F83"/>
    <w:rsid w:val="00F10EDD"/>
    <w:rsid w:val="00F1342C"/>
    <w:rsid w:val="00F14AFF"/>
    <w:rsid w:val="00F16ABC"/>
    <w:rsid w:val="00F1722C"/>
    <w:rsid w:val="00F210D8"/>
    <w:rsid w:val="00F210E2"/>
    <w:rsid w:val="00F212BE"/>
    <w:rsid w:val="00F21C6C"/>
    <w:rsid w:val="00F21CE4"/>
    <w:rsid w:val="00F2278B"/>
    <w:rsid w:val="00F22F9D"/>
    <w:rsid w:val="00F24E62"/>
    <w:rsid w:val="00F2612D"/>
    <w:rsid w:val="00F27086"/>
    <w:rsid w:val="00F30021"/>
    <w:rsid w:val="00F30593"/>
    <w:rsid w:val="00F3130E"/>
    <w:rsid w:val="00F33013"/>
    <w:rsid w:val="00F33F51"/>
    <w:rsid w:val="00F35121"/>
    <w:rsid w:val="00F35FE4"/>
    <w:rsid w:val="00F374FF"/>
    <w:rsid w:val="00F3761F"/>
    <w:rsid w:val="00F40C71"/>
    <w:rsid w:val="00F415D4"/>
    <w:rsid w:val="00F41930"/>
    <w:rsid w:val="00F42BD8"/>
    <w:rsid w:val="00F43454"/>
    <w:rsid w:val="00F4491E"/>
    <w:rsid w:val="00F45ACA"/>
    <w:rsid w:val="00F46E50"/>
    <w:rsid w:val="00F47445"/>
    <w:rsid w:val="00F5125D"/>
    <w:rsid w:val="00F5321D"/>
    <w:rsid w:val="00F543CC"/>
    <w:rsid w:val="00F54D17"/>
    <w:rsid w:val="00F55442"/>
    <w:rsid w:val="00F556E9"/>
    <w:rsid w:val="00F55723"/>
    <w:rsid w:val="00F56918"/>
    <w:rsid w:val="00F607BC"/>
    <w:rsid w:val="00F60E54"/>
    <w:rsid w:val="00F615F6"/>
    <w:rsid w:val="00F62A17"/>
    <w:rsid w:val="00F6310D"/>
    <w:rsid w:val="00F63166"/>
    <w:rsid w:val="00F64B04"/>
    <w:rsid w:val="00F64DBA"/>
    <w:rsid w:val="00F656BD"/>
    <w:rsid w:val="00F658A4"/>
    <w:rsid w:val="00F66BA1"/>
    <w:rsid w:val="00F670A7"/>
    <w:rsid w:val="00F70511"/>
    <w:rsid w:val="00F7144E"/>
    <w:rsid w:val="00F72C23"/>
    <w:rsid w:val="00F72F49"/>
    <w:rsid w:val="00F7363E"/>
    <w:rsid w:val="00F73688"/>
    <w:rsid w:val="00F74034"/>
    <w:rsid w:val="00F74E44"/>
    <w:rsid w:val="00F75232"/>
    <w:rsid w:val="00F754AB"/>
    <w:rsid w:val="00F75C10"/>
    <w:rsid w:val="00F7637E"/>
    <w:rsid w:val="00F77D1E"/>
    <w:rsid w:val="00F77EA9"/>
    <w:rsid w:val="00F8007B"/>
    <w:rsid w:val="00F805B1"/>
    <w:rsid w:val="00F811DC"/>
    <w:rsid w:val="00F8135E"/>
    <w:rsid w:val="00F81654"/>
    <w:rsid w:val="00F827A8"/>
    <w:rsid w:val="00F83C8B"/>
    <w:rsid w:val="00F843AA"/>
    <w:rsid w:val="00F84D43"/>
    <w:rsid w:val="00F84E59"/>
    <w:rsid w:val="00F855AB"/>
    <w:rsid w:val="00F8615E"/>
    <w:rsid w:val="00F908B2"/>
    <w:rsid w:val="00F93A80"/>
    <w:rsid w:val="00F948CE"/>
    <w:rsid w:val="00F96CB1"/>
    <w:rsid w:val="00F97C86"/>
    <w:rsid w:val="00FA0237"/>
    <w:rsid w:val="00FA2FEB"/>
    <w:rsid w:val="00FA3468"/>
    <w:rsid w:val="00FA5FC1"/>
    <w:rsid w:val="00FB1A01"/>
    <w:rsid w:val="00FB2394"/>
    <w:rsid w:val="00FB23D0"/>
    <w:rsid w:val="00FB24A0"/>
    <w:rsid w:val="00FB2599"/>
    <w:rsid w:val="00FB3503"/>
    <w:rsid w:val="00FB3755"/>
    <w:rsid w:val="00FB4D62"/>
    <w:rsid w:val="00FB5180"/>
    <w:rsid w:val="00FB5588"/>
    <w:rsid w:val="00FB6E3D"/>
    <w:rsid w:val="00FB791E"/>
    <w:rsid w:val="00FC0F9C"/>
    <w:rsid w:val="00FC3F9B"/>
    <w:rsid w:val="00FC44E0"/>
    <w:rsid w:val="00FC4D4F"/>
    <w:rsid w:val="00FC52FE"/>
    <w:rsid w:val="00FC57FE"/>
    <w:rsid w:val="00FC723E"/>
    <w:rsid w:val="00FC77B6"/>
    <w:rsid w:val="00FD0614"/>
    <w:rsid w:val="00FD1262"/>
    <w:rsid w:val="00FD3216"/>
    <w:rsid w:val="00FD545E"/>
    <w:rsid w:val="00FD651A"/>
    <w:rsid w:val="00FD66B7"/>
    <w:rsid w:val="00FD73E2"/>
    <w:rsid w:val="00FD791C"/>
    <w:rsid w:val="00FE0183"/>
    <w:rsid w:val="00FE03D9"/>
    <w:rsid w:val="00FE0D22"/>
    <w:rsid w:val="00FE1E9C"/>
    <w:rsid w:val="00FE238C"/>
    <w:rsid w:val="00FE3EEB"/>
    <w:rsid w:val="00FE6465"/>
    <w:rsid w:val="00FE6D26"/>
    <w:rsid w:val="00FF00A9"/>
    <w:rsid w:val="00FF0819"/>
    <w:rsid w:val="00FF0D52"/>
    <w:rsid w:val="00FF0D53"/>
    <w:rsid w:val="00FF1934"/>
    <w:rsid w:val="00FF1F32"/>
    <w:rsid w:val="00FF268A"/>
    <w:rsid w:val="00FF3C96"/>
    <w:rsid w:val="00FF4022"/>
    <w:rsid w:val="00FF448C"/>
    <w:rsid w:val="00FF45E6"/>
    <w:rsid w:val="00FF4A06"/>
    <w:rsid w:val="00FF61A3"/>
    <w:rsid w:val="00FF73A6"/>
    <w:rsid w:val="00FF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F9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B22A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43DA1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locked/>
    <w:rsid w:val="00B22A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74A26"/>
    <w:rPr>
      <w:rFonts w:ascii="Cambria" w:hAnsi="Cambria" w:cs="Cambria"/>
      <w:b/>
      <w:bCs/>
      <w:i/>
      <w:iCs/>
      <w:sz w:val="28"/>
      <w:szCs w:val="28"/>
    </w:rPr>
  </w:style>
  <w:style w:type="paragraph" w:customStyle="1" w:styleId="Default">
    <w:name w:val="Default"/>
    <w:uiPriority w:val="99"/>
    <w:rsid w:val="007449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3">
    <w:name w:val="Знак Знак Знак"/>
    <w:basedOn w:val="a"/>
    <w:uiPriority w:val="99"/>
    <w:rsid w:val="007449B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footer"/>
    <w:basedOn w:val="a"/>
    <w:link w:val="a5"/>
    <w:uiPriority w:val="99"/>
    <w:rsid w:val="0011101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474A26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111012"/>
    <w:rPr>
      <w:rFonts w:cs="Times New Roman"/>
    </w:rPr>
  </w:style>
  <w:style w:type="paragraph" w:styleId="a7">
    <w:name w:val="Normal (Web)"/>
    <w:basedOn w:val="a"/>
    <w:uiPriority w:val="99"/>
    <w:rsid w:val="0019039B"/>
    <w:pPr>
      <w:spacing w:before="100" w:beforeAutospacing="1" w:after="100" w:afterAutospacing="1"/>
    </w:pPr>
  </w:style>
  <w:style w:type="character" w:styleId="a8">
    <w:name w:val="Strong"/>
    <w:basedOn w:val="a0"/>
    <w:uiPriority w:val="99"/>
    <w:qFormat/>
    <w:rsid w:val="0019039B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7D2DB5"/>
    <w:rPr>
      <w:rFonts w:cs="Times New Roman"/>
      <w:i/>
      <w:iCs/>
    </w:rPr>
  </w:style>
  <w:style w:type="table" w:styleId="aa">
    <w:name w:val="Table Grid"/>
    <w:basedOn w:val="a1"/>
    <w:uiPriority w:val="99"/>
    <w:rsid w:val="008F5C0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 Знак Знак Знак Знак Знак Знак Знак"/>
    <w:basedOn w:val="a"/>
    <w:uiPriority w:val="99"/>
    <w:rsid w:val="009D7CE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217C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2629D5"/>
    <w:pPr>
      <w:ind w:firstLine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7B053C"/>
    <w:rPr>
      <w:rFonts w:cs="Times New Roman"/>
      <w:sz w:val="16"/>
      <w:szCs w:val="16"/>
    </w:rPr>
  </w:style>
  <w:style w:type="paragraph" w:styleId="ac">
    <w:name w:val="Body Text"/>
    <w:basedOn w:val="a"/>
    <w:link w:val="ad"/>
    <w:uiPriority w:val="99"/>
    <w:rsid w:val="008C1DD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D63B32"/>
    <w:rPr>
      <w:rFonts w:cs="Times New Roman"/>
      <w:sz w:val="24"/>
      <w:szCs w:val="24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831D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rsid w:val="0027751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686131"/>
    <w:rPr>
      <w:rFonts w:cs="Times New Roman"/>
      <w:sz w:val="2"/>
    </w:rPr>
  </w:style>
  <w:style w:type="paragraph" w:customStyle="1" w:styleId="ConsPlusNormal">
    <w:name w:val="ConsPlusNormal"/>
    <w:link w:val="ConsPlusNormal0"/>
    <w:uiPriority w:val="99"/>
    <w:rsid w:val="00881CA3"/>
    <w:pPr>
      <w:autoSpaceDE w:val="0"/>
      <w:autoSpaceDN w:val="0"/>
      <w:adjustRightInd w:val="0"/>
    </w:pPr>
    <w:rPr>
      <w:sz w:val="26"/>
      <w:szCs w:val="26"/>
    </w:rPr>
  </w:style>
  <w:style w:type="paragraph" w:styleId="af0">
    <w:name w:val="header"/>
    <w:basedOn w:val="a"/>
    <w:link w:val="af1"/>
    <w:uiPriority w:val="99"/>
    <w:rsid w:val="00200CC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3F3DF3"/>
    <w:rPr>
      <w:rFonts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F1342C"/>
    <w:rPr>
      <w:rFonts w:cs="Times New Roman"/>
      <w:sz w:val="26"/>
      <w:szCs w:val="26"/>
      <w:lang w:val="ru-RU" w:eastAsia="ru-RU" w:bidi="ar-SA"/>
    </w:rPr>
  </w:style>
  <w:style w:type="paragraph" w:styleId="22">
    <w:name w:val="Body Text Indent 2"/>
    <w:basedOn w:val="a"/>
    <w:link w:val="23"/>
    <w:uiPriority w:val="99"/>
    <w:rsid w:val="009F525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A71A21"/>
    <w:rPr>
      <w:rFonts w:cs="Times New Roman"/>
      <w:sz w:val="24"/>
      <w:szCs w:val="24"/>
    </w:rPr>
  </w:style>
  <w:style w:type="paragraph" w:styleId="af2">
    <w:name w:val="Plain Text"/>
    <w:basedOn w:val="a"/>
    <w:link w:val="af3"/>
    <w:uiPriority w:val="99"/>
    <w:rsid w:val="00E612FE"/>
    <w:pPr>
      <w:ind w:firstLine="720"/>
      <w:jc w:val="both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locked/>
    <w:rsid w:val="00E612FE"/>
    <w:rPr>
      <w:rFonts w:ascii="Courier New" w:hAnsi="Courier New" w:cs="Times New Roman"/>
      <w:lang w:val="ru-RU" w:eastAsia="ru-RU"/>
    </w:rPr>
  </w:style>
  <w:style w:type="paragraph" w:customStyle="1" w:styleId="ConsNormal">
    <w:name w:val="ConsNormal"/>
    <w:uiPriority w:val="99"/>
    <w:rsid w:val="008B615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20"/>
    </w:rPr>
  </w:style>
  <w:style w:type="character" w:customStyle="1" w:styleId="10">
    <w:name w:val="Заголовок 1 Знак"/>
    <w:basedOn w:val="a0"/>
    <w:link w:val="1"/>
    <w:rsid w:val="00B22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B22A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3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3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3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3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3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3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3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3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3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3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C4DE4-E3BF-408F-816B-994975F1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9312</TotalTime>
  <Pages>7</Pages>
  <Words>2150</Words>
  <Characters>14691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Batrakova</dc:creator>
  <cp:keywords/>
  <dc:description/>
  <cp:lastModifiedBy>user</cp:lastModifiedBy>
  <cp:revision>1111</cp:revision>
  <cp:lastPrinted>2025-06-11T11:58:00Z</cp:lastPrinted>
  <dcterms:created xsi:type="dcterms:W3CDTF">2013-04-30T11:55:00Z</dcterms:created>
  <dcterms:modified xsi:type="dcterms:W3CDTF">2026-04-15T15:24:00Z</dcterms:modified>
</cp:coreProperties>
</file>